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A155" w14:textId="77777777" w:rsidR="00D739C8" w:rsidRPr="00D13EA7" w:rsidRDefault="00D739C8" w:rsidP="00D739C8">
      <w:pPr>
        <w:spacing w:after="0" w:line="240" w:lineRule="auto"/>
        <w:jc w:val="center"/>
        <w:rPr>
          <w:rFonts w:ascii="Just Add Water DEMO" w:eastAsia="Calibri" w:hAnsi="Just Add Water DEMO" w:cs="Times New Roman"/>
          <w:color w:val="00AEEF"/>
          <w:sz w:val="46"/>
        </w:rPr>
      </w:pPr>
      <w:r w:rsidRPr="00D13EA7">
        <w:rPr>
          <w:rFonts w:ascii="Just Add Water DEMO" w:eastAsia="Calibri" w:hAnsi="Just Add Water DEMO" w:cs="Times New Roman"/>
          <w:color w:val="00AEEF"/>
          <w:sz w:val="46"/>
        </w:rPr>
        <w:t>COMMUNITY PROSPERITY SUMMIT EVALUATION</w:t>
      </w:r>
    </w:p>
    <w:p w14:paraId="71B8DCFA" w14:textId="77777777" w:rsidR="00D739C8" w:rsidRDefault="00D739C8" w:rsidP="00D739C8">
      <w:pPr>
        <w:rPr>
          <w:rFonts w:ascii="Futura Bk BT" w:eastAsia="Calibri" w:hAnsi="Futura Bk BT" w:cs="Arial"/>
        </w:rPr>
      </w:pPr>
    </w:p>
    <w:p w14:paraId="41749E66" w14:textId="442244DE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Summit Location:</w:t>
      </w:r>
      <w:r w:rsidRPr="00D13EA7">
        <w:rPr>
          <w:rFonts w:ascii="Futura Bk BT" w:eastAsia="Calibri" w:hAnsi="Futura Bk BT" w:cs="Arial"/>
        </w:rPr>
        <w:tab/>
      </w:r>
      <w:r w:rsidRPr="00D13EA7">
        <w:rPr>
          <w:rFonts w:ascii="Futura Bk BT" w:eastAsia="Calibri" w:hAnsi="Futura Bk BT" w:cs="Arial"/>
        </w:rPr>
        <w:tab/>
        <w:t>_____________________________________________</w:t>
      </w:r>
    </w:p>
    <w:p w14:paraId="31ED7C4F" w14:textId="77777777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 xml:space="preserve">Your Home (city/state):  </w:t>
      </w:r>
      <w:r w:rsidRPr="00D13EA7">
        <w:rPr>
          <w:rFonts w:ascii="Futura Bk BT" w:eastAsia="Calibri" w:hAnsi="Futura Bk BT" w:cs="Arial"/>
        </w:rPr>
        <w:tab/>
        <w:t>_____________________________________________</w:t>
      </w:r>
    </w:p>
    <w:p w14:paraId="7EC6A096" w14:textId="77777777" w:rsidR="00D739C8" w:rsidRPr="00D13EA7" w:rsidRDefault="00D739C8" w:rsidP="00D739C8">
      <w:pPr>
        <w:spacing w:after="0"/>
        <w:rPr>
          <w:rFonts w:ascii="Futura Bk BT" w:eastAsia="Calibri" w:hAnsi="Futura Bk BT" w:cs="Arial"/>
        </w:rPr>
      </w:pPr>
    </w:p>
    <w:p w14:paraId="250B9C0C" w14:textId="77777777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Which of the following best describes your position related to this summit?</w:t>
      </w:r>
    </w:p>
    <w:p w14:paraId="496E2E15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>Community Member</w:t>
      </w:r>
    </w:p>
    <w:p w14:paraId="22EABE89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>USDA Employee</w:t>
      </w:r>
    </w:p>
    <w:p w14:paraId="229C5E9F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>State, County, or City Government/Entity employee</w:t>
      </w:r>
    </w:p>
    <w:p w14:paraId="63E6ACDC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 xml:space="preserve">Land-Grant Institution Employee </w:t>
      </w:r>
    </w:p>
    <w:p w14:paraId="23826F7B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>Non-Land Grant University or College</w:t>
      </w:r>
    </w:p>
    <w:p w14:paraId="5DFB8950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>Private Organization Employee/ Representative</w:t>
      </w:r>
    </w:p>
    <w:p w14:paraId="15CFB4C8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>Non-Profit Organization Employee/ Representative</w:t>
      </w:r>
    </w:p>
    <w:p w14:paraId="5C5713A7" w14:textId="77777777" w:rsidR="00D739C8" w:rsidRPr="00D13EA7" w:rsidRDefault="00D739C8" w:rsidP="00D739C8">
      <w:pPr>
        <w:numPr>
          <w:ilvl w:val="0"/>
          <w:numId w:val="1"/>
        </w:numPr>
        <w:contextualSpacing/>
        <w:rPr>
          <w:rFonts w:ascii="Futura Bk BT" w:eastAsia="Calibri" w:hAnsi="Futura Bk BT" w:cs="Times New Roman"/>
        </w:rPr>
      </w:pPr>
      <w:r w:rsidRPr="00D13EA7">
        <w:rPr>
          <w:rFonts w:ascii="Futura Bk BT" w:eastAsia="Calibri" w:hAnsi="Futura Bk BT" w:cs="Times New Roman"/>
        </w:rPr>
        <w:t>Other [please specify] _________________________________________________________</w:t>
      </w:r>
    </w:p>
    <w:p w14:paraId="1399D3F3" w14:textId="77777777" w:rsidR="00D739C8" w:rsidRPr="00D13EA7" w:rsidRDefault="00D739C8" w:rsidP="00D739C8">
      <w:pPr>
        <w:rPr>
          <w:rFonts w:ascii="Futura Bk BT" w:eastAsia="Calibri" w:hAnsi="Futura Bk BT" w:cs="Arial"/>
        </w:rPr>
      </w:pPr>
    </w:p>
    <w:p w14:paraId="0F64C26F" w14:textId="77777777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How long have you worked on community initiatives such as the ones discussed here?</w:t>
      </w:r>
    </w:p>
    <w:p w14:paraId="2783D5CC" w14:textId="77777777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____Less than one year</w:t>
      </w:r>
    </w:p>
    <w:p w14:paraId="07ADB2CD" w14:textId="77777777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____1-5 years</w:t>
      </w:r>
    </w:p>
    <w:p w14:paraId="2DB12516" w14:textId="77777777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____6-10 years</w:t>
      </w:r>
    </w:p>
    <w:p w14:paraId="7FE882D2" w14:textId="77777777" w:rsidR="00D739C8" w:rsidRPr="00D13EA7" w:rsidRDefault="00D739C8" w:rsidP="00D739C8">
      <w:pPr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____11 or more years</w:t>
      </w:r>
    </w:p>
    <w:p w14:paraId="15EFBD95" w14:textId="77777777" w:rsidR="00D739C8" w:rsidRPr="00D13EA7" w:rsidRDefault="00D739C8" w:rsidP="00D739C8">
      <w:pPr>
        <w:rPr>
          <w:rFonts w:ascii="Futura Bk BT" w:eastAsia="Calibri" w:hAnsi="Futura Bk BT" w:cs="Arial"/>
        </w:rPr>
      </w:pPr>
    </w:p>
    <w:p w14:paraId="2948CA62" w14:textId="5C0244FA" w:rsidR="00D739C8" w:rsidRPr="00D13EA7" w:rsidRDefault="00D739C8" w:rsidP="00D739C8">
      <w:pPr>
        <w:rPr>
          <w:rFonts w:ascii="Futura Bk BT" w:eastAsia="Calibri" w:hAnsi="Futura Bk BT" w:cs="Arial"/>
          <w:b/>
          <w:bCs/>
        </w:rPr>
      </w:pPr>
      <w:r w:rsidRPr="00D13EA7">
        <w:rPr>
          <w:rFonts w:ascii="Futura Bk BT" w:eastAsia="Calibri" w:hAnsi="Futura Bk BT" w:cs="Arial"/>
          <w:b/>
          <w:bCs/>
        </w:rPr>
        <w:t xml:space="preserve">Please indicate the degree to which you </w:t>
      </w:r>
      <w:r w:rsidRPr="00C70183">
        <w:rPr>
          <w:rFonts w:ascii="Futura Bk BT" w:eastAsia="Calibri" w:hAnsi="Futura Bk BT" w:cs="Arial"/>
          <w:b/>
          <w:bCs/>
        </w:rPr>
        <w:t>agree with these statements:</w:t>
      </w:r>
      <w:r>
        <w:rPr>
          <w:rFonts w:ascii="Futura Bk BT" w:eastAsia="Calibri" w:hAnsi="Futura Bk BT" w:cs="Arial"/>
          <w:b/>
          <w:bCs/>
        </w:rPr>
        <w:t xml:space="preserve"> </w:t>
      </w:r>
      <w:bookmarkStart w:id="0" w:name="_GoBack"/>
      <w:bookmarkEnd w:id="0"/>
    </w:p>
    <w:tbl>
      <w:tblPr>
        <w:tblStyle w:val="TableGrid1"/>
        <w:tblW w:w="9308" w:type="dxa"/>
        <w:tblInd w:w="-275" w:type="dxa"/>
        <w:tblLook w:val="04A0" w:firstRow="1" w:lastRow="0" w:firstColumn="1" w:lastColumn="0" w:noHBand="0" w:noVBand="1"/>
      </w:tblPr>
      <w:tblGrid>
        <w:gridCol w:w="4657"/>
        <w:gridCol w:w="1160"/>
        <w:gridCol w:w="1169"/>
        <w:gridCol w:w="1157"/>
        <w:gridCol w:w="1165"/>
      </w:tblGrid>
      <w:tr w:rsidR="00D739C8" w:rsidRPr="00D13EA7" w14:paraId="6BD36C83" w14:textId="77777777" w:rsidTr="004C2A45">
        <w:tc>
          <w:tcPr>
            <w:tcW w:w="4657" w:type="dxa"/>
            <w:shd w:val="clear" w:color="auto" w:fill="00AEEF"/>
            <w:vAlign w:val="center"/>
          </w:tcPr>
          <w:p w14:paraId="6888CF7D" w14:textId="5C0244FA" w:rsidR="00D739C8" w:rsidRPr="00D13EA7" w:rsidRDefault="00D739C8" w:rsidP="004C2A45">
            <w:pPr>
              <w:rPr>
                <w:rFonts w:ascii="Futura Bk BT" w:eastAsia="Calibri" w:hAnsi="Futura Bk BT" w:cs="Arial"/>
                <w:b/>
                <w:color w:val="FFFFFF"/>
                <w:sz w:val="32"/>
                <w:szCs w:val="10"/>
              </w:rPr>
            </w:pPr>
            <w:r w:rsidRPr="00E10C98">
              <w:rPr>
                <w:rFonts w:ascii="Futura Bk BT" w:eastAsia="Calibri" w:hAnsi="Futura Bk BT" w:cs="Arial"/>
                <w:b/>
                <w:color w:val="FFFFFF"/>
                <w:sz w:val="32"/>
                <w:szCs w:val="10"/>
              </w:rPr>
              <w:t>Because of this summit…</w:t>
            </w:r>
          </w:p>
        </w:tc>
        <w:tc>
          <w:tcPr>
            <w:tcW w:w="1160" w:type="dxa"/>
            <w:shd w:val="clear" w:color="auto" w:fill="00AEEF"/>
            <w:vAlign w:val="center"/>
          </w:tcPr>
          <w:p w14:paraId="638CEFF6" w14:textId="77777777" w:rsidR="00D739C8" w:rsidRPr="00D13EA7" w:rsidRDefault="00D739C8" w:rsidP="004C2A45">
            <w:pPr>
              <w:jc w:val="center"/>
              <w:rPr>
                <w:rFonts w:ascii="Futura Bk BT" w:eastAsia="Calibri" w:hAnsi="Futura Bk BT" w:cs="Arial"/>
                <w:color w:val="FFFFFF"/>
              </w:rPr>
            </w:pPr>
            <w:r>
              <w:rPr>
                <w:rFonts w:ascii="Futura Bk BT" w:eastAsia="Calibri" w:hAnsi="Futura Bk BT" w:cs="Arial"/>
                <w:color w:val="FFFFFF"/>
              </w:rPr>
              <w:t>Strongly Disagree</w:t>
            </w:r>
          </w:p>
        </w:tc>
        <w:tc>
          <w:tcPr>
            <w:tcW w:w="1169" w:type="dxa"/>
            <w:shd w:val="clear" w:color="auto" w:fill="00AEEF"/>
            <w:vAlign w:val="center"/>
          </w:tcPr>
          <w:p w14:paraId="30DE8C61" w14:textId="77777777" w:rsidR="00D739C8" w:rsidRPr="00D13EA7" w:rsidRDefault="00D739C8" w:rsidP="004C2A45">
            <w:pPr>
              <w:jc w:val="center"/>
              <w:rPr>
                <w:rFonts w:ascii="Futura Bk BT" w:eastAsia="Calibri" w:hAnsi="Futura Bk BT" w:cs="Arial"/>
                <w:color w:val="FFFFFF"/>
              </w:rPr>
            </w:pPr>
            <w:r>
              <w:rPr>
                <w:rFonts w:ascii="Futura Bk BT" w:eastAsia="Calibri" w:hAnsi="Futura Bk BT" w:cs="Arial"/>
                <w:color w:val="FFFFFF"/>
              </w:rPr>
              <w:t>Slightly Disagree</w:t>
            </w:r>
          </w:p>
        </w:tc>
        <w:tc>
          <w:tcPr>
            <w:tcW w:w="1157" w:type="dxa"/>
            <w:shd w:val="clear" w:color="auto" w:fill="00AEEF"/>
            <w:vAlign w:val="center"/>
          </w:tcPr>
          <w:p w14:paraId="64BC412C" w14:textId="77777777" w:rsidR="00D739C8" w:rsidRPr="00D13EA7" w:rsidRDefault="00D739C8" w:rsidP="004C2A45">
            <w:pPr>
              <w:jc w:val="center"/>
              <w:rPr>
                <w:rFonts w:ascii="Futura Bk BT" w:eastAsia="Calibri" w:hAnsi="Futura Bk BT" w:cs="Arial"/>
                <w:color w:val="FFFFFF"/>
              </w:rPr>
            </w:pPr>
            <w:r>
              <w:rPr>
                <w:rFonts w:ascii="Futura Bk BT" w:eastAsia="Calibri" w:hAnsi="Futura Bk BT" w:cs="Arial"/>
                <w:color w:val="FFFFFF"/>
              </w:rPr>
              <w:t>Slightly Agree</w:t>
            </w:r>
          </w:p>
        </w:tc>
        <w:tc>
          <w:tcPr>
            <w:tcW w:w="1165" w:type="dxa"/>
            <w:shd w:val="clear" w:color="auto" w:fill="00AEEF"/>
            <w:vAlign w:val="center"/>
          </w:tcPr>
          <w:p w14:paraId="251D3051" w14:textId="77777777" w:rsidR="00D739C8" w:rsidRPr="00D13EA7" w:rsidRDefault="00D739C8" w:rsidP="004C2A45">
            <w:pPr>
              <w:jc w:val="center"/>
              <w:rPr>
                <w:rFonts w:ascii="Futura Bk BT" w:eastAsia="Calibri" w:hAnsi="Futura Bk BT" w:cs="Arial"/>
                <w:color w:val="FFFFFF"/>
              </w:rPr>
            </w:pPr>
            <w:r>
              <w:rPr>
                <w:rFonts w:ascii="Futura Bk BT" w:eastAsia="Calibri" w:hAnsi="Futura Bk BT" w:cs="Arial"/>
                <w:color w:val="FFFFFF"/>
              </w:rPr>
              <w:t>Strongly Agree</w:t>
            </w:r>
          </w:p>
        </w:tc>
      </w:tr>
      <w:tr w:rsidR="00D739C8" w:rsidRPr="00D13EA7" w14:paraId="21C47258" w14:textId="77777777" w:rsidTr="004C2A45">
        <w:tc>
          <w:tcPr>
            <w:tcW w:w="4657" w:type="dxa"/>
            <w:vAlign w:val="center"/>
          </w:tcPr>
          <w:p w14:paraId="28F6DCAC" w14:textId="77777777" w:rsidR="00D739C8" w:rsidRPr="00D13EA7" w:rsidRDefault="00D739C8" w:rsidP="004C2A45">
            <w:pPr>
              <w:rPr>
                <w:rFonts w:ascii="Futura Bk BT" w:eastAsia="Calibri" w:hAnsi="Futura Bk BT" w:cs="Arial"/>
              </w:rPr>
            </w:pPr>
            <w:r>
              <w:rPr>
                <w:rFonts w:ascii="Futura Bk BT" w:eastAsia="Calibri" w:hAnsi="Futura Bk BT" w:cs="Times New Roman"/>
              </w:rPr>
              <w:t>I learned about one or more USDA programs I want to explore further.</w:t>
            </w:r>
          </w:p>
        </w:tc>
        <w:tc>
          <w:tcPr>
            <w:tcW w:w="1160" w:type="dxa"/>
          </w:tcPr>
          <w:p w14:paraId="217C685C" w14:textId="77777777" w:rsidR="00D739C8" w:rsidRPr="00D13EA7" w:rsidRDefault="00D739C8" w:rsidP="004C2A45">
            <w:pPr>
              <w:rPr>
                <w:rFonts w:ascii="Calibri" w:eastAsia="Calibri" w:hAnsi="Calibri" w:cs="Arial"/>
                <w:sz w:val="52"/>
              </w:rPr>
            </w:pPr>
          </w:p>
        </w:tc>
        <w:tc>
          <w:tcPr>
            <w:tcW w:w="1169" w:type="dxa"/>
          </w:tcPr>
          <w:p w14:paraId="3CBC5BE7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57" w:type="dxa"/>
          </w:tcPr>
          <w:p w14:paraId="211E7587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65" w:type="dxa"/>
          </w:tcPr>
          <w:p w14:paraId="288F6FE5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</w:tr>
      <w:tr w:rsidR="00D739C8" w:rsidRPr="00D13EA7" w14:paraId="77ECBEEE" w14:textId="77777777" w:rsidTr="004C2A45">
        <w:tc>
          <w:tcPr>
            <w:tcW w:w="4657" w:type="dxa"/>
            <w:vAlign w:val="center"/>
          </w:tcPr>
          <w:p w14:paraId="08635EC2" w14:textId="77777777" w:rsidR="00D739C8" w:rsidRPr="00D13EA7" w:rsidRDefault="00D739C8" w:rsidP="004C2A45">
            <w:pPr>
              <w:tabs>
                <w:tab w:val="left" w:pos="1440"/>
              </w:tabs>
              <w:rPr>
                <w:rFonts w:ascii="Futura Bk BT" w:eastAsia="Calibri" w:hAnsi="Futura Bk BT" w:cs="Arial"/>
              </w:rPr>
            </w:pPr>
            <w:r>
              <w:rPr>
                <w:rFonts w:ascii="Futura Bk BT" w:eastAsia="Calibri" w:hAnsi="Futura Bk BT" w:cs="Times New Roman"/>
              </w:rPr>
              <w:t>I grew my network of potential partners.</w:t>
            </w:r>
          </w:p>
        </w:tc>
        <w:tc>
          <w:tcPr>
            <w:tcW w:w="1160" w:type="dxa"/>
          </w:tcPr>
          <w:p w14:paraId="6736E236" w14:textId="77777777" w:rsidR="00D739C8" w:rsidRPr="00D13EA7" w:rsidRDefault="00D739C8" w:rsidP="004C2A45">
            <w:pPr>
              <w:rPr>
                <w:rFonts w:ascii="Calibri" w:eastAsia="Calibri" w:hAnsi="Calibri" w:cs="Arial"/>
                <w:sz w:val="52"/>
              </w:rPr>
            </w:pPr>
          </w:p>
        </w:tc>
        <w:tc>
          <w:tcPr>
            <w:tcW w:w="1169" w:type="dxa"/>
          </w:tcPr>
          <w:p w14:paraId="3F911220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57" w:type="dxa"/>
          </w:tcPr>
          <w:p w14:paraId="3B712DAB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65" w:type="dxa"/>
          </w:tcPr>
          <w:p w14:paraId="7FF1BD01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</w:tr>
      <w:tr w:rsidR="00D739C8" w:rsidRPr="00D13EA7" w14:paraId="3FF69564" w14:textId="77777777" w:rsidTr="004C2A45">
        <w:tc>
          <w:tcPr>
            <w:tcW w:w="4657" w:type="dxa"/>
            <w:vAlign w:val="center"/>
          </w:tcPr>
          <w:p w14:paraId="50659C22" w14:textId="77777777" w:rsidR="00D739C8" w:rsidRPr="00D13EA7" w:rsidRDefault="00D739C8" w:rsidP="004C2A45">
            <w:pPr>
              <w:tabs>
                <w:tab w:val="left" w:pos="1440"/>
              </w:tabs>
              <w:rPr>
                <w:rFonts w:ascii="Futura Bk BT" w:eastAsia="Calibri" w:hAnsi="Futura Bk BT" w:cs="Arial"/>
              </w:rPr>
            </w:pPr>
            <w:r>
              <w:rPr>
                <w:rFonts w:ascii="Futura Bk BT" w:eastAsia="Calibri" w:hAnsi="Futura Bk BT" w:cs="Times New Roman"/>
              </w:rPr>
              <w:t>I have concrete action steps that I am planning to take when I get home.</w:t>
            </w:r>
          </w:p>
        </w:tc>
        <w:tc>
          <w:tcPr>
            <w:tcW w:w="1160" w:type="dxa"/>
          </w:tcPr>
          <w:p w14:paraId="65239EF0" w14:textId="77777777" w:rsidR="00D739C8" w:rsidRPr="00D13EA7" w:rsidRDefault="00D739C8" w:rsidP="004C2A45">
            <w:pPr>
              <w:rPr>
                <w:rFonts w:ascii="Calibri" w:eastAsia="Calibri" w:hAnsi="Calibri" w:cs="Arial"/>
                <w:sz w:val="52"/>
              </w:rPr>
            </w:pPr>
          </w:p>
        </w:tc>
        <w:tc>
          <w:tcPr>
            <w:tcW w:w="1169" w:type="dxa"/>
          </w:tcPr>
          <w:p w14:paraId="22954E2E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57" w:type="dxa"/>
          </w:tcPr>
          <w:p w14:paraId="54E51141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65" w:type="dxa"/>
          </w:tcPr>
          <w:p w14:paraId="72D3BC95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</w:tr>
      <w:tr w:rsidR="00D739C8" w:rsidRPr="00D13EA7" w14:paraId="6BED2CB7" w14:textId="77777777" w:rsidTr="004C2A45">
        <w:tc>
          <w:tcPr>
            <w:tcW w:w="4657" w:type="dxa"/>
            <w:vAlign w:val="center"/>
          </w:tcPr>
          <w:p w14:paraId="71CE0181" w14:textId="77777777" w:rsidR="00D739C8" w:rsidRPr="00D13EA7" w:rsidRDefault="00D739C8" w:rsidP="004C2A45">
            <w:pPr>
              <w:tabs>
                <w:tab w:val="left" w:pos="1440"/>
              </w:tabs>
              <w:rPr>
                <w:rFonts w:ascii="Futura Bk BT" w:eastAsia="Calibri" w:hAnsi="Futura Bk BT" w:cs="Arial"/>
              </w:rPr>
            </w:pPr>
            <w:r>
              <w:rPr>
                <w:rFonts w:ascii="Futura Bk BT" w:eastAsia="Calibri" w:hAnsi="Futura Bk BT" w:cs="Times New Roman"/>
              </w:rPr>
              <w:t>Overall, the summit was a good use of my time.</w:t>
            </w:r>
          </w:p>
        </w:tc>
        <w:tc>
          <w:tcPr>
            <w:tcW w:w="1160" w:type="dxa"/>
          </w:tcPr>
          <w:p w14:paraId="071CAC73" w14:textId="77777777" w:rsidR="00D739C8" w:rsidRPr="00D13EA7" w:rsidRDefault="00D739C8" w:rsidP="004C2A45">
            <w:pPr>
              <w:rPr>
                <w:rFonts w:ascii="Calibri" w:eastAsia="Calibri" w:hAnsi="Calibri" w:cs="Arial"/>
                <w:sz w:val="52"/>
              </w:rPr>
            </w:pPr>
          </w:p>
        </w:tc>
        <w:tc>
          <w:tcPr>
            <w:tcW w:w="1169" w:type="dxa"/>
          </w:tcPr>
          <w:p w14:paraId="7210718B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57" w:type="dxa"/>
          </w:tcPr>
          <w:p w14:paraId="7BE0E36B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65" w:type="dxa"/>
          </w:tcPr>
          <w:p w14:paraId="7D817EDF" w14:textId="77777777" w:rsidR="00D739C8" w:rsidRPr="00D13EA7" w:rsidRDefault="00D739C8" w:rsidP="004C2A45">
            <w:pPr>
              <w:rPr>
                <w:rFonts w:ascii="Calibri" w:eastAsia="Calibri" w:hAnsi="Calibri" w:cs="Arial"/>
              </w:rPr>
            </w:pPr>
          </w:p>
        </w:tc>
      </w:tr>
    </w:tbl>
    <w:p w14:paraId="04D9647E" w14:textId="77777777" w:rsidR="00D739C8" w:rsidRDefault="00D739C8" w:rsidP="00D739C8">
      <w:pPr>
        <w:tabs>
          <w:tab w:val="left" w:pos="5149"/>
        </w:tabs>
        <w:jc w:val="center"/>
        <w:rPr>
          <w:rFonts w:ascii="Futura Bk BT" w:eastAsia="Calibri" w:hAnsi="Futura Bk BT" w:cs="Arial"/>
          <w:b/>
        </w:rPr>
      </w:pPr>
    </w:p>
    <w:p w14:paraId="22F0DA91" w14:textId="77777777" w:rsidR="00D739C8" w:rsidRPr="00D13EA7" w:rsidRDefault="00D739C8" w:rsidP="00D739C8">
      <w:pPr>
        <w:tabs>
          <w:tab w:val="left" w:pos="5149"/>
        </w:tabs>
        <w:jc w:val="center"/>
        <w:rPr>
          <w:rFonts w:ascii="Futura Bk BT" w:eastAsia="Calibri" w:hAnsi="Futura Bk BT" w:cs="Arial"/>
          <w:b/>
        </w:rPr>
      </w:pPr>
    </w:p>
    <w:p w14:paraId="0CFDA746" w14:textId="77777777" w:rsidR="00D739C8" w:rsidRPr="00D13EA7" w:rsidRDefault="00D739C8" w:rsidP="00D739C8">
      <w:pPr>
        <w:tabs>
          <w:tab w:val="left" w:pos="5149"/>
        </w:tabs>
        <w:jc w:val="center"/>
        <w:rPr>
          <w:rFonts w:ascii="Futura Bk BT" w:eastAsia="Calibri" w:hAnsi="Futura Bk BT" w:cs="Arial"/>
          <w:b/>
        </w:rPr>
      </w:pPr>
      <w:r w:rsidRPr="00D13EA7">
        <w:rPr>
          <w:rFonts w:ascii="Futura Bk BT" w:eastAsia="Calibri" w:hAnsi="Futura Bk BT" w:cs="Arial"/>
          <w:b/>
        </w:rPr>
        <w:t>(Continued on back page)</w:t>
      </w:r>
    </w:p>
    <w:p w14:paraId="7A06DD8D" w14:textId="77777777" w:rsidR="00D739C8" w:rsidRDefault="00D739C8" w:rsidP="00D739C8">
      <w:pPr>
        <w:tabs>
          <w:tab w:val="left" w:pos="5149"/>
        </w:tabs>
        <w:rPr>
          <w:rFonts w:ascii="Futura Bk BT" w:eastAsia="Calibri" w:hAnsi="Futura Bk BT" w:cs="Arial"/>
          <w:b/>
        </w:rPr>
      </w:pPr>
    </w:p>
    <w:p w14:paraId="746E621B" w14:textId="77777777" w:rsidR="00D739C8" w:rsidRDefault="00D739C8" w:rsidP="00D739C8">
      <w:pPr>
        <w:tabs>
          <w:tab w:val="left" w:pos="5149"/>
        </w:tabs>
        <w:rPr>
          <w:rFonts w:ascii="Futura Bk BT" w:eastAsia="Calibri" w:hAnsi="Futura Bk BT" w:cs="Arial"/>
          <w:b/>
        </w:rPr>
      </w:pPr>
    </w:p>
    <w:p w14:paraId="49B697A0" w14:textId="77777777" w:rsidR="00D739C8" w:rsidRDefault="00D739C8" w:rsidP="00D739C8">
      <w:pPr>
        <w:tabs>
          <w:tab w:val="left" w:pos="5149"/>
        </w:tabs>
        <w:rPr>
          <w:rFonts w:ascii="Futura Bk BT" w:eastAsia="Calibri" w:hAnsi="Futura Bk BT" w:cs="Arial"/>
          <w:b/>
        </w:rPr>
      </w:pPr>
    </w:p>
    <w:p w14:paraId="7CE3ABAA" w14:textId="77777777" w:rsidR="00D739C8" w:rsidRPr="00D13EA7" w:rsidRDefault="00D739C8" w:rsidP="00D739C8">
      <w:pPr>
        <w:tabs>
          <w:tab w:val="left" w:pos="5149"/>
        </w:tabs>
        <w:rPr>
          <w:rFonts w:ascii="Futura Bk BT" w:eastAsia="Calibri" w:hAnsi="Futura Bk BT" w:cs="Arial"/>
          <w:b/>
        </w:rPr>
      </w:pPr>
      <w:r w:rsidRPr="00D13EA7">
        <w:rPr>
          <w:rFonts w:ascii="Futura Bk BT" w:eastAsia="Calibri" w:hAnsi="Futura Bk BT" w:cs="Arial"/>
          <w:b/>
        </w:rPr>
        <w:t>Circle the number beside the priority that most interests you:</w:t>
      </w:r>
    </w:p>
    <w:p w14:paraId="453D9118" w14:textId="77777777" w:rsidR="00D739C8" w:rsidRPr="00D13EA7" w:rsidRDefault="00D739C8" w:rsidP="00D739C8">
      <w:pPr>
        <w:numPr>
          <w:ilvl w:val="0"/>
          <w:numId w:val="2"/>
        </w:numPr>
        <w:tabs>
          <w:tab w:val="left" w:pos="5149"/>
        </w:tabs>
        <w:contextualSpacing/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E-Connectivity for Rural America</w:t>
      </w:r>
    </w:p>
    <w:p w14:paraId="65F414C4" w14:textId="77777777" w:rsidR="00D739C8" w:rsidRPr="00D13EA7" w:rsidRDefault="00D739C8" w:rsidP="00D739C8">
      <w:pPr>
        <w:numPr>
          <w:ilvl w:val="0"/>
          <w:numId w:val="2"/>
        </w:numPr>
        <w:tabs>
          <w:tab w:val="left" w:pos="5149"/>
        </w:tabs>
        <w:contextualSpacing/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Improving Quality of Life</w:t>
      </w:r>
    </w:p>
    <w:p w14:paraId="5FCD953E" w14:textId="77777777" w:rsidR="00D739C8" w:rsidRPr="00D13EA7" w:rsidRDefault="00D739C8" w:rsidP="00D739C8">
      <w:pPr>
        <w:numPr>
          <w:ilvl w:val="0"/>
          <w:numId w:val="2"/>
        </w:numPr>
        <w:tabs>
          <w:tab w:val="left" w:pos="5149"/>
        </w:tabs>
        <w:contextualSpacing/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Supporting a Rural Workforce</w:t>
      </w:r>
    </w:p>
    <w:p w14:paraId="6CE356E5" w14:textId="77777777" w:rsidR="00D739C8" w:rsidRPr="00D13EA7" w:rsidRDefault="00D739C8" w:rsidP="00D739C8">
      <w:pPr>
        <w:numPr>
          <w:ilvl w:val="0"/>
          <w:numId w:val="2"/>
        </w:numPr>
        <w:tabs>
          <w:tab w:val="left" w:pos="5149"/>
        </w:tabs>
        <w:contextualSpacing/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Harnessing Technological Innovation</w:t>
      </w:r>
    </w:p>
    <w:p w14:paraId="68897431" w14:textId="77777777" w:rsidR="00D739C8" w:rsidRPr="00D13EA7" w:rsidRDefault="00D739C8" w:rsidP="00D739C8">
      <w:pPr>
        <w:numPr>
          <w:ilvl w:val="0"/>
          <w:numId w:val="2"/>
        </w:numPr>
        <w:tabs>
          <w:tab w:val="left" w:pos="5149"/>
        </w:tabs>
        <w:contextualSpacing/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Economic Development</w:t>
      </w:r>
    </w:p>
    <w:p w14:paraId="7C3B764E" w14:textId="77777777" w:rsidR="00D739C8" w:rsidRPr="00D13EA7" w:rsidRDefault="00D739C8" w:rsidP="00D739C8">
      <w:pPr>
        <w:tabs>
          <w:tab w:val="left" w:pos="5149"/>
        </w:tabs>
        <w:ind w:left="720"/>
        <w:contextualSpacing/>
        <w:jc w:val="both"/>
        <w:rPr>
          <w:rFonts w:ascii="Futura Bk BT" w:eastAsia="Calibri" w:hAnsi="Futura Bk BT" w:cs="Arial"/>
        </w:rPr>
      </w:pPr>
    </w:p>
    <w:p w14:paraId="10368DDE" w14:textId="77777777" w:rsidR="00D739C8" w:rsidRPr="00D13EA7" w:rsidRDefault="00D739C8" w:rsidP="00D739C8">
      <w:pPr>
        <w:jc w:val="center"/>
        <w:rPr>
          <w:rFonts w:ascii="Calibri" w:eastAsia="Calibri" w:hAnsi="Calibri" w:cs="Arial"/>
          <w:b/>
          <w:sz w:val="24"/>
        </w:rPr>
      </w:pPr>
    </w:p>
    <w:p w14:paraId="17ED371F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>What is your most significant take-away or value received from the Summit?</w:t>
      </w:r>
    </w:p>
    <w:p w14:paraId="02685FF4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7935D640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21694173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5E00AE6B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5B303050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62BA470D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1F449D55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26549707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  <w:r w:rsidRPr="00D13EA7">
        <w:rPr>
          <w:rFonts w:ascii="Futura Bk BT" w:eastAsia="Calibri" w:hAnsi="Futura Bk BT" w:cs="Arial"/>
        </w:rPr>
        <w:t xml:space="preserve">What might make the Summit even better? </w:t>
      </w:r>
    </w:p>
    <w:p w14:paraId="1632B685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3290D107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78AFC2AB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09CC251E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77B8A146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010FEF2C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5B571E75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3838668A" w14:textId="77777777" w:rsidR="00D739C8" w:rsidRPr="00C70183" w:rsidRDefault="00D739C8" w:rsidP="00D739C8">
      <w:pPr>
        <w:rPr>
          <w:rFonts w:ascii="Futura Bk BT" w:eastAsia="Calibri" w:hAnsi="Futura Bk BT" w:cs="Arial"/>
        </w:rPr>
      </w:pPr>
      <w:r w:rsidRPr="00C70183">
        <w:rPr>
          <w:rFonts w:ascii="Futura Bk BT" w:eastAsia="Calibri" w:hAnsi="Futura Bk BT" w:cs="Arial"/>
        </w:rPr>
        <w:t>Which programs or agencies are you interested in exploring further?</w:t>
      </w:r>
    </w:p>
    <w:p w14:paraId="66C2A0FC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53A6D01E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418AF04E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0A31BF46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3183993A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209A13C6" w14:textId="77777777" w:rsidR="00D739C8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51F55444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Futura Bk BT" w:eastAsia="Calibri" w:hAnsi="Futura Bk BT" w:cs="Arial"/>
        </w:rPr>
      </w:pPr>
    </w:p>
    <w:p w14:paraId="4BAE9D87" w14:textId="77777777" w:rsidR="00D739C8" w:rsidRPr="00D13EA7" w:rsidRDefault="00D739C8" w:rsidP="00D739C8">
      <w:pPr>
        <w:tabs>
          <w:tab w:val="left" w:pos="5149"/>
        </w:tabs>
        <w:spacing w:after="0" w:line="240" w:lineRule="auto"/>
        <w:rPr>
          <w:rFonts w:ascii="Calibri" w:eastAsia="Calibri" w:hAnsi="Calibri" w:cs="Arial"/>
        </w:rPr>
      </w:pPr>
      <w:r w:rsidRPr="00D13EA7">
        <w:rPr>
          <w:rFonts w:ascii="Futura Bk BT" w:eastAsia="Calibri" w:hAnsi="Futura Bk BT" w:cs="Arial"/>
        </w:rPr>
        <w:t xml:space="preserve">What other assistance do you need to make progress on </w:t>
      </w:r>
      <w:r>
        <w:rPr>
          <w:rFonts w:ascii="Futura Bk BT" w:eastAsia="Calibri" w:hAnsi="Futura Bk BT" w:cs="Arial"/>
        </w:rPr>
        <w:t>your plans</w:t>
      </w:r>
      <w:r w:rsidRPr="00D13EA7">
        <w:rPr>
          <w:rFonts w:ascii="Futura Bk BT" w:eastAsia="Calibri" w:hAnsi="Futura Bk BT" w:cs="Arial"/>
        </w:rPr>
        <w:t xml:space="preserve"> going forward? </w:t>
      </w:r>
    </w:p>
    <w:p w14:paraId="04DE224F" w14:textId="77777777" w:rsidR="00D739C8" w:rsidRDefault="00D739C8" w:rsidP="00D739C8"/>
    <w:p w14:paraId="58D6D124" w14:textId="77777777" w:rsidR="00D739C8" w:rsidRDefault="00D739C8" w:rsidP="00D739C8"/>
    <w:p w14:paraId="67ED2DD6" w14:textId="77777777" w:rsidR="00AA7AA5" w:rsidRDefault="00AA7AA5"/>
    <w:sectPr w:rsidR="00AA7AA5" w:rsidSect="00C70183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 Add Water DEMO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7945"/>
    <w:multiLevelType w:val="hybridMultilevel"/>
    <w:tmpl w:val="3BA2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83F"/>
    <w:multiLevelType w:val="hybridMultilevel"/>
    <w:tmpl w:val="681EBA40"/>
    <w:lvl w:ilvl="0" w:tplc="3BFA32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C8"/>
    <w:rsid w:val="001530C9"/>
    <w:rsid w:val="00AA7AA5"/>
    <w:rsid w:val="00D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16F4"/>
  <w15:chartTrackingRefBased/>
  <w15:docId w15:val="{3A6CB460-944A-4921-A50A-7CFC610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7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Rachel</dc:creator>
  <cp:keywords/>
  <dc:description/>
  <cp:lastModifiedBy>Welborn, Rachel</cp:lastModifiedBy>
  <cp:revision>1</cp:revision>
  <dcterms:created xsi:type="dcterms:W3CDTF">2020-02-18T22:26:00Z</dcterms:created>
  <dcterms:modified xsi:type="dcterms:W3CDTF">2020-02-18T22:28:00Z</dcterms:modified>
</cp:coreProperties>
</file>