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6" w:rsidRDefault="003F00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DD956D" wp14:editId="45BA7933">
                <wp:simplePos x="0" y="0"/>
                <wp:positionH relativeFrom="column">
                  <wp:posOffset>2733040</wp:posOffset>
                </wp:positionH>
                <wp:positionV relativeFrom="paragraph">
                  <wp:posOffset>171450</wp:posOffset>
                </wp:positionV>
                <wp:extent cx="448627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30" w:rsidRPr="003F0030" w:rsidRDefault="003F003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003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Regional Economic Development Planning Chart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9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pt;margin-top:13.5pt;width:353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" filled="f" stroked="f">
                <v:textbox>
                  <w:txbxContent>
                    <w:p w:rsidR="003F0030" w:rsidRPr="003F0030" w:rsidRDefault="003F003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0030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Regional Economic Development Planning Chart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F95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6415" wp14:editId="2BB44934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24950" cy="457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030" w:rsidRDefault="003F0030" w:rsidP="003F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86415" id="Rounded Rectangle 2" o:spid="_x0000_s1027" style="position:absolute;margin-left:667.3pt;margin-top:8.95pt;width:718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" fillcolor="#1f4d78 [1604]" strokecolor="white [3201]" strokeweight="1.5pt">
                <v:stroke joinstyle="miter"/>
                <v:textbox>
                  <w:txbxContent>
                    <w:p w:rsidR="003F0030" w:rsidRDefault="003F0030" w:rsidP="003F003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7F36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E6925FC" wp14:editId="62E30312">
                <wp:simplePos x="0" y="0"/>
                <wp:positionH relativeFrom="column">
                  <wp:posOffset>1113889</wp:posOffset>
                </wp:positionH>
                <wp:positionV relativeFrom="paragraph">
                  <wp:posOffset>30480</wp:posOffset>
                </wp:positionV>
                <wp:extent cx="595981" cy="657225"/>
                <wp:effectExtent l="95250" t="76200" r="90170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61">
                          <a:off x="0" y="0"/>
                          <a:ext cx="595981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7E6B8" id="Rectangle 3" o:spid="_x0000_s1026" style="position:absolute;margin-left:87.7pt;margin-top:2.4pt;width:46.95pt;height:51.75pt;rotation:879232fd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" fillcolor="white [3201]" strokecolor="white [3212]" strokeweight="1pt"/>
            </w:pict>
          </mc:Fallback>
        </mc:AlternateContent>
      </w:r>
      <w:r w:rsidR="00A67F36" w:rsidRPr="007904AE">
        <w:rPr>
          <w:noProof/>
        </w:rPr>
        <w:drawing>
          <wp:anchor distT="0" distB="0" distL="114300" distR="114300" simplePos="0" relativeHeight="251660288" behindDoc="1" locked="0" layoutInCell="1" allowOverlap="1" wp14:anchorId="39F9B12A" wp14:editId="3B0E7A1D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23875" cy="875030"/>
            <wp:effectExtent l="0" t="0" r="0" b="1270"/>
            <wp:wrapTight wrapText="bothSides">
              <wp:wrapPolygon edited="0">
                <wp:start x="10996" y="0"/>
                <wp:lineTo x="5498" y="2821"/>
                <wp:lineTo x="2356" y="5643"/>
                <wp:lineTo x="0" y="15048"/>
                <wp:lineTo x="0" y="20691"/>
                <wp:lineTo x="8640" y="21161"/>
                <wp:lineTo x="15709" y="21161"/>
                <wp:lineTo x="20422" y="5643"/>
                <wp:lineTo x="20422" y="3762"/>
                <wp:lineTo x="15709" y="0"/>
                <wp:lineTo x="109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F36" w:rsidRDefault="00A67F36"/>
    <w:p w:rsidR="00A67F36" w:rsidRDefault="00A67F36"/>
    <w:p w:rsidR="00A67F36" w:rsidRDefault="001919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0537" wp14:editId="6443C2C1">
                <wp:simplePos x="0" y="0"/>
                <wp:positionH relativeFrom="column">
                  <wp:posOffset>112503</wp:posOffset>
                </wp:positionH>
                <wp:positionV relativeFrom="paragraph">
                  <wp:posOffset>124203</wp:posOffset>
                </wp:positionV>
                <wp:extent cx="530811" cy="314348"/>
                <wp:effectExtent l="38100" t="57150" r="317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1132">
                          <a:off x="0" y="0"/>
                          <a:ext cx="530811" cy="31434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11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8.85pt;margin-top:9.8pt;width:41.8pt;height:24.75pt;rotation:-15388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" adj="15204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353A9" wp14:editId="2CFD434D">
                <wp:simplePos x="0" y="0"/>
                <wp:positionH relativeFrom="column">
                  <wp:posOffset>323850</wp:posOffset>
                </wp:positionH>
                <wp:positionV relativeFrom="paragraph">
                  <wp:posOffset>57785</wp:posOffset>
                </wp:positionV>
                <wp:extent cx="8601075" cy="361950"/>
                <wp:effectExtent l="0" t="0" r="28575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36195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A" w:rsidRPr="001A2D8A" w:rsidRDefault="001A2D8A" w:rsidP="001A2D8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1A2D8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53A9" id="Round Diagonal Corner Rectangle 4" o:spid="_x0000_s1028" style="position:absolute;margin-left:25.5pt;margin-top:4.55pt;width:67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10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" adj="-11796480,,5400" path="m60326,l8601075,r,l8601075,301624v,33317,-27009,60326,-60326,60326l,361950r,l,60326c,27009,27009,,60326,xe" fillcolor="#2e74b5 [2404]" strokecolor="#1f4d78 [1604]" strokeweight="1pt">
                <v:stroke joinstyle="miter"/>
                <v:formulas/>
                <v:path arrowok="t" o:connecttype="custom" o:connectlocs="60326,0;8601075,0;8601075,0;8601075,301624;8540749,361950;0,361950;0,361950;0,60326;60326,0" o:connectangles="0,0,0,0,0,0,0,0,0" textboxrect="0,0,8601075,361950"/>
                <v:textbox>
                  <w:txbxContent>
                    <w:p w:rsidR="001A2D8A" w:rsidRPr="001A2D8A" w:rsidRDefault="001A2D8A" w:rsidP="001A2D8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1A2D8A">
                        <w:rPr>
                          <w:color w:val="FFFFFF" w:themeColor="background1"/>
                          <w:sz w:val="24"/>
                          <w:szCs w:val="24"/>
                        </w:rPr>
                        <w:t>Goal: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BB0B3" wp14:editId="5A8680B1">
                <wp:simplePos x="0" y="0"/>
                <wp:positionH relativeFrom="column">
                  <wp:posOffset>1743075</wp:posOffset>
                </wp:positionH>
                <wp:positionV relativeFrom="paragraph">
                  <wp:posOffset>135607</wp:posOffset>
                </wp:positionV>
                <wp:extent cx="7038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94DF" id="Rectangle 5" o:spid="_x0000_s1026" style="position:absolute;margin-left:137.25pt;margin-top:10.7pt;width:55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" fillcolor="white [3201]" strokecolor="white [3212]" strokeweight="1pt"/>
            </w:pict>
          </mc:Fallback>
        </mc:AlternateContent>
      </w:r>
    </w:p>
    <w:p w:rsidR="00A67F36" w:rsidRDefault="00A67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67F36" w:rsidTr="001919AE">
        <w:trPr>
          <w:trHeight w:val="530"/>
        </w:trPr>
        <w:tc>
          <w:tcPr>
            <w:tcW w:w="2398" w:type="dxa"/>
            <w:shd w:val="clear" w:color="auto" w:fill="1F3864" w:themeFill="accent5" w:themeFillShade="80"/>
          </w:tcPr>
          <w:p w:rsidR="00A67F36" w:rsidRDefault="0043757C" w:rsidP="0043757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Assets</w:t>
            </w:r>
          </w:p>
          <w:p w:rsidR="001919AE" w:rsidRPr="0043757C" w:rsidRDefault="001919AE" w:rsidP="0043757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98" w:type="dxa"/>
            <w:shd w:val="clear" w:color="auto" w:fill="1F3864" w:themeFill="accent5" w:themeFillShade="80"/>
          </w:tcPr>
          <w:p w:rsidR="00A67F36" w:rsidRDefault="0043757C" w:rsidP="0043757C">
            <w:pPr>
              <w:jc w:val="center"/>
            </w:pPr>
            <w:r>
              <w:t>Strategy</w:t>
            </w:r>
          </w:p>
        </w:tc>
        <w:tc>
          <w:tcPr>
            <w:tcW w:w="2398" w:type="dxa"/>
            <w:shd w:val="clear" w:color="auto" w:fill="1F3864" w:themeFill="accent5" w:themeFillShade="80"/>
          </w:tcPr>
          <w:p w:rsidR="00A67F36" w:rsidRDefault="0043757C" w:rsidP="0043757C">
            <w:pPr>
              <w:jc w:val="center"/>
            </w:pPr>
            <w:r>
              <w:t>Participants</w:t>
            </w:r>
          </w:p>
        </w:tc>
        <w:tc>
          <w:tcPr>
            <w:tcW w:w="2398" w:type="dxa"/>
            <w:shd w:val="clear" w:color="auto" w:fill="1F3864" w:themeFill="accent5" w:themeFillShade="80"/>
          </w:tcPr>
          <w:p w:rsidR="00A67F36" w:rsidRDefault="0043757C" w:rsidP="0043757C">
            <w:pPr>
              <w:jc w:val="center"/>
            </w:pPr>
            <w:r>
              <w:t>Attitudes</w:t>
            </w:r>
            <w:r w:rsidR="001919AE">
              <w:t>, Knowledge and Skills</w:t>
            </w:r>
          </w:p>
          <w:p w:rsidR="001919AE" w:rsidRPr="001919AE" w:rsidRDefault="00B1304F" w:rsidP="001919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Short T</w:t>
            </w:r>
            <w:r w:rsidR="001919AE">
              <w:rPr>
                <w:i/>
                <w:sz w:val="20"/>
                <w:szCs w:val="20"/>
              </w:rPr>
              <w:t>erm (1-12months)</w:t>
            </w:r>
          </w:p>
        </w:tc>
        <w:tc>
          <w:tcPr>
            <w:tcW w:w="2399" w:type="dxa"/>
            <w:shd w:val="clear" w:color="auto" w:fill="1F3864" w:themeFill="accent5" w:themeFillShade="80"/>
          </w:tcPr>
          <w:p w:rsidR="00A67F36" w:rsidRDefault="0043757C" w:rsidP="0043757C">
            <w:pPr>
              <w:jc w:val="center"/>
            </w:pPr>
            <w:r>
              <w:t>Behaviors</w:t>
            </w:r>
          </w:p>
          <w:p w:rsidR="001919AE" w:rsidRPr="001919AE" w:rsidRDefault="001919AE" w:rsidP="004375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Intermediate Term (1-2 years)</w:t>
            </w:r>
          </w:p>
        </w:tc>
        <w:tc>
          <w:tcPr>
            <w:tcW w:w="2399" w:type="dxa"/>
            <w:shd w:val="clear" w:color="auto" w:fill="1F3864" w:themeFill="accent5" w:themeFillShade="80"/>
          </w:tcPr>
          <w:p w:rsidR="00A67F36" w:rsidRDefault="0043757C" w:rsidP="0043757C">
            <w:pPr>
              <w:jc w:val="center"/>
            </w:pPr>
            <w:r>
              <w:t>Conditions</w:t>
            </w:r>
          </w:p>
          <w:p w:rsidR="001919AE" w:rsidRPr="001919AE" w:rsidRDefault="001919AE" w:rsidP="004375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Long Term (5-10) years</w:t>
            </w:r>
          </w:p>
        </w:tc>
      </w:tr>
      <w:tr w:rsidR="00A67F36" w:rsidTr="0043757C">
        <w:trPr>
          <w:trHeight w:val="890"/>
        </w:trPr>
        <w:tc>
          <w:tcPr>
            <w:tcW w:w="2398" w:type="dxa"/>
            <w:shd w:val="clear" w:color="auto" w:fill="9CC2E5" w:themeFill="accent1" w:themeFillTint="99"/>
          </w:tcPr>
          <w:p w:rsidR="00A67F36" w:rsidRPr="0043757C" w:rsidRDefault="0043757C" w:rsidP="0043757C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>What do we have that can contribute to this goal?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A67F36" w:rsidRPr="0043757C" w:rsidRDefault="0043757C" w:rsidP="0043757C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>What do we need to do to help participants move towards ABC’s?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A67F36" w:rsidRPr="0043757C" w:rsidRDefault="0043757C" w:rsidP="0043757C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>Who needs to change?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A67F36" w:rsidRPr="0043757C" w:rsidRDefault="0043757C" w:rsidP="0043757C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 xml:space="preserve">What Attitudes, </w:t>
            </w:r>
            <w:r>
              <w:rPr>
                <w:sz w:val="20"/>
                <w:szCs w:val="20"/>
              </w:rPr>
              <w:t>Knowledge or Skills are needed to change Behaviors?</w:t>
            </w:r>
          </w:p>
        </w:tc>
        <w:tc>
          <w:tcPr>
            <w:tcW w:w="2399" w:type="dxa"/>
            <w:shd w:val="clear" w:color="auto" w:fill="9CC2E5" w:themeFill="accent1" w:themeFillTint="99"/>
          </w:tcPr>
          <w:p w:rsidR="00A67F36" w:rsidRPr="0043757C" w:rsidRDefault="0043757C" w:rsidP="0043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Behaviors need to change to reach Condition?</w:t>
            </w:r>
          </w:p>
        </w:tc>
        <w:tc>
          <w:tcPr>
            <w:tcW w:w="2399" w:type="dxa"/>
            <w:shd w:val="clear" w:color="auto" w:fill="9CC2E5" w:themeFill="accent1" w:themeFillTint="99"/>
          </w:tcPr>
          <w:p w:rsidR="00A67F36" w:rsidRPr="0043757C" w:rsidRDefault="0043757C" w:rsidP="0043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are successful, how will our region change because of this goal?</w:t>
            </w:r>
          </w:p>
        </w:tc>
      </w:tr>
      <w:tr w:rsidR="00A67F36" w:rsidTr="0043757C">
        <w:trPr>
          <w:trHeight w:val="6470"/>
        </w:trPr>
        <w:tc>
          <w:tcPr>
            <w:tcW w:w="2398" w:type="dxa"/>
          </w:tcPr>
          <w:p w:rsidR="00A67F36" w:rsidRDefault="00A67F36"/>
        </w:tc>
        <w:tc>
          <w:tcPr>
            <w:tcW w:w="2398" w:type="dxa"/>
          </w:tcPr>
          <w:p w:rsidR="00A67F36" w:rsidRDefault="00A67F36"/>
        </w:tc>
        <w:tc>
          <w:tcPr>
            <w:tcW w:w="2398" w:type="dxa"/>
          </w:tcPr>
          <w:p w:rsidR="00A67F36" w:rsidRDefault="00A67F36"/>
        </w:tc>
        <w:tc>
          <w:tcPr>
            <w:tcW w:w="2398" w:type="dxa"/>
          </w:tcPr>
          <w:p w:rsidR="00A67F36" w:rsidRDefault="00A67F36"/>
        </w:tc>
        <w:tc>
          <w:tcPr>
            <w:tcW w:w="2399" w:type="dxa"/>
          </w:tcPr>
          <w:p w:rsidR="00A67F36" w:rsidRDefault="00A67F36"/>
        </w:tc>
        <w:tc>
          <w:tcPr>
            <w:tcW w:w="2399" w:type="dxa"/>
          </w:tcPr>
          <w:p w:rsidR="00A67F36" w:rsidRDefault="00A67F36"/>
        </w:tc>
      </w:tr>
    </w:tbl>
    <w:p w:rsidR="007837AA" w:rsidRDefault="007837AA"/>
    <w:tbl>
      <w:tblPr>
        <w:tblStyle w:val="TableGrid"/>
        <w:tblpPr w:leftFromText="180" w:rightFromText="180" w:vertAnchor="text" w:horzAnchor="margin" w:tblpY="2519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837AA" w:rsidTr="007837AA">
        <w:trPr>
          <w:trHeight w:val="530"/>
        </w:trPr>
        <w:tc>
          <w:tcPr>
            <w:tcW w:w="2398" w:type="dxa"/>
            <w:shd w:val="clear" w:color="auto" w:fill="1F3864" w:themeFill="accent5" w:themeFillShade="80"/>
          </w:tcPr>
          <w:p w:rsidR="007837AA" w:rsidRDefault="007837AA" w:rsidP="007837A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Assets</w:t>
            </w:r>
          </w:p>
          <w:p w:rsidR="007837AA" w:rsidRPr="0043757C" w:rsidRDefault="007837AA" w:rsidP="007837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98" w:type="dxa"/>
            <w:shd w:val="clear" w:color="auto" w:fill="1F3864" w:themeFill="accent5" w:themeFillShade="80"/>
          </w:tcPr>
          <w:p w:rsidR="007837AA" w:rsidRDefault="007837AA" w:rsidP="007837AA">
            <w:pPr>
              <w:jc w:val="center"/>
            </w:pPr>
            <w:r>
              <w:t>Strategy</w:t>
            </w:r>
          </w:p>
        </w:tc>
        <w:tc>
          <w:tcPr>
            <w:tcW w:w="2398" w:type="dxa"/>
            <w:shd w:val="clear" w:color="auto" w:fill="1F3864" w:themeFill="accent5" w:themeFillShade="80"/>
          </w:tcPr>
          <w:p w:rsidR="007837AA" w:rsidRDefault="007837AA" w:rsidP="007837AA">
            <w:pPr>
              <w:jc w:val="center"/>
            </w:pPr>
            <w:r>
              <w:t>Participants</w:t>
            </w:r>
          </w:p>
        </w:tc>
        <w:tc>
          <w:tcPr>
            <w:tcW w:w="2398" w:type="dxa"/>
            <w:shd w:val="clear" w:color="auto" w:fill="1F3864" w:themeFill="accent5" w:themeFillShade="80"/>
          </w:tcPr>
          <w:p w:rsidR="007837AA" w:rsidRDefault="007837AA" w:rsidP="007837AA">
            <w:pPr>
              <w:jc w:val="center"/>
            </w:pPr>
            <w:r>
              <w:t>Attitudes, Knowledge and Skills</w:t>
            </w:r>
          </w:p>
          <w:p w:rsidR="007837AA" w:rsidRPr="001919AE" w:rsidRDefault="007837AA" w:rsidP="007837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Short Term (1-12months)</w:t>
            </w:r>
          </w:p>
        </w:tc>
        <w:tc>
          <w:tcPr>
            <w:tcW w:w="2399" w:type="dxa"/>
            <w:shd w:val="clear" w:color="auto" w:fill="1F3864" w:themeFill="accent5" w:themeFillShade="80"/>
          </w:tcPr>
          <w:p w:rsidR="007837AA" w:rsidRDefault="007837AA" w:rsidP="007837AA">
            <w:pPr>
              <w:jc w:val="center"/>
            </w:pPr>
            <w:r>
              <w:t>Behaviors</w:t>
            </w:r>
          </w:p>
          <w:p w:rsidR="007837AA" w:rsidRPr="001919AE" w:rsidRDefault="007837AA" w:rsidP="007837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Intermediate Term (1-2 years)</w:t>
            </w:r>
          </w:p>
        </w:tc>
        <w:tc>
          <w:tcPr>
            <w:tcW w:w="2399" w:type="dxa"/>
            <w:shd w:val="clear" w:color="auto" w:fill="1F3864" w:themeFill="accent5" w:themeFillShade="80"/>
          </w:tcPr>
          <w:p w:rsidR="007837AA" w:rsidRDefault="007837AA" w:rsidP="007837AA">
            <w:pPr>
              <w:jc w:val="center"/>
            </w:pPr>
            <w:r>
              <w:t>Conditions</w:t>
            </w:r>
          </w:p>
          <w:p w:rsidR="007837AA" w:rsidRPr="001919AE" w:rsidRDefault="007837AA" w:rsidP="007837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Long Term (5-10) years</w:t>
            </w:r>
          </w:p>
        </w:tc>
      </w:tr>
      <w:tr w:rsidR="007837AA" w:rsidTr="007837AA">
        <w:trPr>
          <w:trHeight w:val="890"/>
        </w:trPr>
        <w:tc>
          <w:tcPr>
            <w:tcW w:w="2398" w:type="dxa"/>
            <w:shd w:val="clear" w:color="auto" w:fill="9CC2E5" w:themeFill="accent1" w:themeFillTint="99"/>
          </w:tcPr>
          <w:p w:rsidR="007837AA" w:rsidRPr="0043757C" w:rsidRDefault="007837AA" w:rsidP="007837AA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>What do we have that can contribute to this goal?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7837AA" w:rsidRPr="0043757C" w:rsidRDefault="007837AA" w:rsidP="007837AA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>What do we need to do to help participants move towards ABC’s?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7837AA" w:rsidRPr="0043757C" w:rsidRDefault="007837AA" w:rsidP="007837AA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>Who needs to change?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7837AA" w:rsidRPr="0043757C" w:rsidRDefault="007837AA" w:rsidP="007837AA">
            <w:pPr>
              <w:jc w:val="center"/>
              <w:rPr>
                <w:sz w:val="20"/>
                <w:szCs w:val="20"/>
              </w:rPr>
            </w:pPr>
            <w:r w:rsidRPr="0043757C">
              <w:rPr>
                <w:sz w:val="20"/>
                <w:szCs w:val="20"/>
              </w:rPr>
              <w:t xml:space="preserve">What Attitudes, </w:t>
            </w:r>
            <w:r>
              <w:rPr>
                <w:sz w:val="20"/>
                <w:szCs w:val="20"/>
              </w:rPr>
              <w:t>Knowledge or Skills are needed to change Behaviors?</w:t>
            </w:r>
          </w:p>
        </w:tc>
        <w:tc>
          <w:tcPr>
            <w:tcW w:w="2399" w:type="dxa"/>
            <w:shd w:val="clear" w:color="auto" w:fill="9CC2E5" w:themeFill="accent1" w:themeFillTint="99"/>
          </w:tcPr>
          <w:p w:rsidR="007837AA" w:rsidRPr="0043757C" w:rsidRDefault="007837AA" w:rsidP="007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Behaviors need to change to reach Condition?</w:t>
            </w:r>
          </w:p>
        </w:tc>
        <w:tc>
          <w:tcPr>
            <w:tcW w:w="2399" w:type="dxa"/>
            <w:shd w:val="clear" w:color="auto" w:fill="9CC2E5" w:themeFill="accent1" w:themeFillTint="99"/>
          </w:tcPr>
          <w:p w:rsidR="007837AA" w:rsidRPr="0043757C" w:rsidRDefault="007837AA" w:rsidP="007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are successful, how will our region change because of this goal?</w:t>
            </w:r>
          </w:p>
        </w:tc>
      </w:tr>
      <w:tr w:rsidR="007837AA" w:rsidTr="007837AA">
        <w:trPr>
          <w:trHeight w:val="6470"/>
        </w:trPr>
        <w:tc>
          <w:tcPr>
            <w:tcW w:w="2398" w:type="dxa"/>
          </w:tcPr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Library – computer lab</w:t>
            </w:r>
          </w:p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Community college – instructor, tech students</w:t>
            </w:r>
          </w:p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Chamber of Commerce - advertisement</w:t>
            </w:r>
          </w:p>
        </w:tc>
        <w:tc>
          <w:tcPr>
            <w:tcW w:w="2398" w:type="dxa"/>
          </w:tcPr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Conduct a few five-week Web design course</w:t>
            </w:r>
          </w:p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Provide follow-up technical assistance</w:t>
            </w:r>
          </w:p>
        </w:tc>
        <w:tc>
          <w:tcPr>
            <w:tcW w:w="2398" w:type="dxa"/>
          </w:tcPr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Small business owners in the region</w:t>
            </w:r>
          </w:p>
        </w:tc>
        <w:tc>
          <w:tcPr>
            <w:tcW w:w="2398" w:type="dxa"/>
          </w:tcPr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Attitude: A website would be an important tool for my business</w:t>
            </w:r>
          </w:p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Knowledge: What information is needed to build a website</w:t>
            </w:r>
          </w:p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Skill: How to build a website OR  how to develop a plan to work with a Web designer to build a site</w:t>
            </w:r>
          </w:p>
        </w:tc>
        <w:tc>
          <w:tcPr>
            <w:tcW w:w="2399" w:type="dxa"/>
          </w:tcPr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Participants launch a website for their small business</w:t>
            </w:r>
          </w:p>
        </w:tc>
        <w:tc>
          <w:tcPr>
            <w:tcW w:w="2399" w:type="dxa"/>
          </w:tcPr>
          <w:p w:rsidR="007837AA" w:rsidRDefault="007837AA" w:rsidP="007837AA">
            <w:pPr>
              <w:pStyle w:val="ListParagraph"/>
              <w:numPr>
                <w:ilvl w:val="0"/>
                <w:numId w:val="1"/>
              </w:numPr>
            </w:pPr>
            <w:r>
              <w:t>Small businesses with new websites:</w:t>
            </w:r>
          </w:p>
          <w:p w:rsidR="007837AA" w:rsidRDefault="00D13800" w:rsidP="00D13800">
            <w:pPr>
              <w:pStyle w:val="ListParagraph"/>
              <w:numPr>
                <w:ilvl w:val="0"/>
                <w:numId w:val="2"/>
              </w:numPr>
            </w:pPr>
            <w:r>
              <w:t>Increase revenue</w:t>
            </w:r>
          </w:p>
          <w:p w:rsidR="00D13800" w:rsidRDefault="00D13800" w:rsidP="00D13800">
            <w:pPr>
              <w:pStyle w:val="ListParagraph"/>
              <w:numPr>
                <w:ilvl w:val="0"/>
                <w:numId w:val="2"/>
              </w:numPr>
            </w:pPr>
            <w:r>
              <w:t>Increase jobs</w:t>
            </w:r>
          </w:p>
        </w:tc>
      </w:tr>
    </w:tbl>
    <w:p w:rsidR="007837AA" w:rsidRDefault="007837AA" w:rsidP="007837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3A444C" wp14:editId="195AEC35">
                <wp:simplePos x="0" y="0"/>
                <wp:positionH relativeFrom="column">
                  <wp:posOffset>2505075</wp:posOffset>
                </wp:positionH>
                <wp:positionV relativeFrom="paragraph">
                  <wp:posOffset>171450</wp:posOffset>
                </wp:positionV>
                <wp:extent cx="5305425" cy="3238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AA" w:rsidRPr="003F0030" w:rsidRDefault="007837AA" w:rsidP="007837A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003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Regional Econ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omic Development Planning Chart: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444C" id="_x0000_s1029" type="#_x0000_t202" style="position:absolute;margin-left:197.25pt;margin-top:13.5pt;width:417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" filled="f" stroked="f">
                <v:textbox>
                  <w:txbxContent>
                    <w:p w:rsidR="007837AA" w:rsidRPr="003F0030" w:rsidRDefault="007837AA" w:rsidP="007837A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0030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Regional Econ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omic Development Planning Chart: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18CFF" wp14:editId="34BAE1E9">
                <wp:simplePos x="0" y="0"/>
                <wp:positionH relativeFrom="column">
                  <wp:posOffset>131445</wp:posOffset>
                </wp:positionH>
                <wp:positionV relativeFrom="paragraph">
                  <wp:posOffset>1060450</wp:posOffset>
                </wp:positionV>
                <wp:extent cx="530225" cy="314325"/>
                <wp:effectExtent l="38100" t="57150" r="317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1132">
                          <a:off x="0" y="0"/>
                          <a:ext cx="5302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0BC4" id="Right Arrow 17" o:spid="_x0000_s1026" type="#_x0000_t13" style="position:absolute;margin-left:10.35pt;margin-top:83.5pt;width:41.75pt;height:24.75pt;rotation:-153886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" adj="15198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8FD65" wp14:editId="77BDE0BB">
                <wp:simplePos x="0" y="0"/>
                <wp:positionH relativeFrom="margin">
                  <wp:posOffset>371475</wp:posOffset>
                </wp:positionH>
                <wp:positionV relativeFrom="paragraph">
                  <wp:posOffset>972185</wp:posOffset>
                </wp:positionV>
                <wp:extent cx="8601075" cy="361950"/>
                <wp:effectExtent l="0" t="0" r="28575" b="19050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361950"/>
                        </a:xfrm>
                        <a:prstGeom prst="round2Diag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7AA" w:rsidRPr="007837AA" w:rsidRDefault="007837AA" w:rsidP="007837AA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37A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7837A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837A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Goal:</w:t>
                            </w:r>
                            <w:r w:rsidRPr="007837A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837AA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By 2017, increase profit of small businesses in region on tourism cluster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FD65" id="Round Diagonal Corner Rectangle 18" o:spid="_x0000_s1030" style="position:absolute;margin-left:29.25pt;margin-top:76.55pt;width:677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010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" adj="-11796480,,5400" path="m60326,l8601075,r,l8601075,301624v,33317,-27009,60326,-60326,60326l,361950r,l,60326c,27009,27009,,60326,xe" fillcolor="#2e75b6" strokecolor="#41719c" strokeweight="1pt">
                <v:stroke joinstyle="miter"/>
                <v:formulas/>
                <v:path arrowok="t" o:connecttype="custom" o:connectlocs="60326,0;8601075,0;8601075,0;8601075,301624;8540749,361950;0,361950;0,361950;0,60326;60326,0" o:connectangles="0,0,0,0,0,0,0,0,0" textboxrect="0,0,8601075,361950"/>
                <v:textbox>
                  <w:txbxContent>
                    <w:p w:rsidR="007837AA" w:rsidRPr="007837AA" w:rsidRDefault="007837AA" w:rsidP="007837AA">
                      <w:pP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37A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7837A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</w:t>
                      </w:r>
                      <w:r w:rsidRPr="007837AA">
                        <w:rPr>
                          <w:color w:val="FFFFFF" w:themeColor="background1"/>
                          <w:sz w:val="24"/>
                          <w:szCs w:val="24"/>
                        </w:rPr>
                        <w:t>Goal:</w:t>
                      </w:r>
                      <w:r w:rsidRPr="007837A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7837AA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By 2017, increase profit of small businesses in region on tourism cluster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  <w:r w:rsidRPr="00DD0F95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563C1" wp14:editId="3B00A5BA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24950" cy="4572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57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7AA" w:rsidRDefault="007837AA" w:rsidP="00783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63C1" id="Rounded Rectangle 15" o:spid="_x0000_s1031" style="position:absolute;margin-left:667.3pt;margin-top:8.95pt;width:718.5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" fillcolor="#1f4e79" strokecolor="window" strokeweight="1.5pt">
                <v:stroke joinstyle="miter"/>
                <v:textbox>
                  <w:txbxContent>
                    <w:p w:rsidR="007837AA" w:rsidRDefault="007837AA" w:rsidP="007837A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29668" wp14:editId="69B0D258">
                <wp:simplePos x="0" y="0"/>
                <wp:positionH relativeFrom="column">
                  <wp:posOffset>1113889</wp:posOffset>
                </wp:positionH>
                <wp:positionV relativeFrom="paragraph">
                  <wp:posOffset>30480</wp:posOffset>
                </wp:positionV>
                <wp:extent cx="595981" cy="657225"/>
                <wp:effectExtent l="95250" t="76200" r="90170" b="857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61">
                          <a:off x="0" y="0"/>
                          <a:ext cx="595981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4920D" id="Rectangle 16" o:spid="_x0000_s1026" style="position:absolute;margin-left:87.7pt;margin-top:2.4pt;width:46.95pt;height:51.75pt;rotation:879232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" fillcolor="window" strokecolor="window" strokeweight="1pt"/>
            </w:pict>
          </mc:Fallback>
        </mc:AlternateContent>
      </w:r>
      <w:r w:rsidRPr="007904AE">
        <w:rPr>
          <w:noProof/>
        </w:rPr>
        <w:drawing>
          <wp:anchor distT="0" distB="0" distL="114300" distR="114300" simplePos="0" relativeHeight="251670528" behindDoc="1" locked="0" layoutInCell="1" allowOverlap="1" wp14:anchorId="3F826D82" wp14:editId="09AFF184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23875" cy="875030"/>
            <wp:effectExtent l="0" t="0" r="0" b="1270"/>
            <wp:wrapTight wrapText="bothSides">
              <wp:wrapPolygon edited="0">
                <wp:start x="10996" y="0"/>
                <wp:lineTo x="5498" y="2821"/>
                <wp:lineTo x="2356" y="5643"/>
                <wp:lineTo x="0" y="15048"/>
                <wp:lineTo x="0" y="20691"/>
                <wp:lineTo x="8640" y="21161"/>
                <wp:lineTo x="15709" y="21161"/>
                <wp:lineTo x="20422" y="5643"/>
                <wp:lineTo x="20422" y="3762"/>
                <wp:lineTo x="15709" y="0"/>
                <wp:lineTo x="1099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7AA" w:rsidRDefault="007837AA" w:rsidP="007837AA"/>
    <w:p w:rsidR="007837AA" w:rsidRDefault="007837AA" w:rsidP="007837AA"/>
    <w:p w:rsidR="007837AA" w:rsidRDefault="007837AA" w:rsidP="007837AA"/>
    <w:p w:rsidR="007837AA" w:rsidRDefault="007837AA" w:rsidP="007837AA"/>
    <w:p w:rsidR="007837AA" w:rsidRDefault="007837AA" w:rsidP="007837AA"/>
    <w:p w:rsidR="007837AA" w:rsidRDefault="007837AA"/>
    <w:p w:rsidR="00FF0DF7" w:rsidRDefault="00FF0DF7"/>
    <w:sectPr w:rsidR="00FF0DF7" w:rsidSect="00B1304F"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B1" w:rsidRDefault="000224B1" w:rsidP="00B1304F">
      <w:pPr>
        <w:spacing w:after="0" w:line="240" w:lineRule="auto"/>
      </w:pPr>
      <w:r>
        <w:separator/>
      </w:r>
    </w:p>
  </w:endnote>
  <w:endnote w:type="continuationSeparator" w:id="0">
    <w:p w:rsidR="000224B1" w:rsidRDefault="000224B1" w:rsidP="00B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4F" w:rsidRPr="00B1304F" w:rsidRDefault="00B1304F" w:rsidP="00B1304F">
    <w:pPr>
      <w:pStyle w:val="Footer"/>
      <w:jc w:val="center"/>
      <w:rPr>
        <w:i/>
        <w:color w:val="5B9BD5" w:themeColor="accent1"/>
      </w:rPr>
    </w:pPr>
    <w:r w:rsidRPr="00B1304F">
      <w:rPr>
        <w:i/>
        <w:color w:val="5B9BD5" w:themeColor="accent1"/>
      </w:rPr>
      <w:t>Handout 2|Session 4</w:t>
    </w:r>
  </w:p>
  <w:p w:rsidR="00B1304F" w:rsidRDefault="00B1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B1" w:rsidRDefault="000224B1" w:rsidP="00B1304F">
      <w:pPr>
        <w:spacing w:after="0" w:line="240" w:lineRule="auto"/>
      </w:pPr>
      <w:r>
        <w:separator/>
      </w:r>
    </w:p>
  </w:footnote>
  <w:footnote w:type="continuationSeparator" w:id="0">
    <w:p w:rsidR="000224B1" w:rsidRDefault="000224B1" w:rsidP="00B1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5B76"/>
    <w:multiLevelType w:val="hybridMultilevel"/>
    <w:tmpl w:val="4468A4F4"/>
    <w:lvl w:ilvl="0" w:tplc="52B2E9A0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BEA106C"/>
    <w:multiLevelType w:val="hybridMultilevel"/>
    <w:tmpl w:val="3AEC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5"/>
    <w:rsid w:val="000224B1"/>
    <w:rsid w:val="001919AE"/>
    <w:rsid w:val="001A2D8A"/>
    <w:rsid w:val="0032706B"/>
    <w:rsid w:val="003F0030"/>
    <w:rsid w:val="0043757C"/>
    <w:rsid w:val="007837AA"/>
    <w:rsid w:val="0084501F"/>
    <w:rsid w:val="00A67F36"/>
    <w:rsid w:val="00B1304F"/>
    <w:rsid w:val="00D13800"/>
    <w:rsid w:val="00DD0F95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1671-0A09-4645-A2E7-68DAA1F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4F"/>
  </w:style>
  <w:style w:type="paragraph" w:styleId="Footer">
    <w:name w:val="footer"/>
    <w:basedOn w:val="Normal"/>
    <w:link w:val="Foot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4F"/>
  </w:style>
  <w:style w:type="paragraph" w:styleId="ListParagraph">
    <w:name w:val="List Paragraph"/>
    <w:basedOn w:val="Normal"/>
    <w:uiPriority w:val="34"/>
    <w:qFormat/>
    <w:rsid w:val="0078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Extension Service</cp:lastModifiedBy>
  <cp:revision>6</cp:revision>
  <dcterms:created xsi:type="dcterms:W3CDTF">2016-05-20T20:34:00Z</dcterms:created>
  <dcterms:modified xsi:type="dcterms:W3CDTF">2016-05-25T20:40:00Z</dcterms:modified>
</cp:coreProperties>
</file>