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6" w:rsidRDefault="00D00E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F3" w:rsidRPr="00D00EF3" w:rsidRDefault="00D00EF3" w:rsidP="00D00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0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Measurement Plan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10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Qx1Bp3gAAAAoBAAAPAAAAZHJzL2Rvd25yZXYueG1sTI/BTsMwDIbvSLxDZCRuLG1p2VSaTmgD&#10;iSPbQOKYNW5T0ThVk23l7TEnONr+9fv7qvXsBnHGKfSeFKSLBARS401PnYL3w8vdCkSImowePKGC&#10;bwywrq+vKl0af6EdnvexE1xCodQKbIxjKWVoLDodFn5E4lvrJ6cjj1MnzaQvXO4GmSXJg3S6J/5g&#10;9Ygbi83X/uQUfNDn8NrmxuKyeMt34/O2LeJBqdub+ekRRMQ5/oXhF5/RoWamoz+RCWJQkC9TdokK&#10;svQeBAdWecYuR17kWQGyruR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EMdQ&#10;ad4AAAAKAQAADwAAAAAAAAAAAAAAAABoBAAAZHJzL2Rvd25yZXYueG1sUEsFBgAAAAAEAAQA8wAA&#10;AHMFAAAAAA==&#10;" filled="f" stroked="f">
                <v:textbox style="mso-fit-shape-to-text:t">
                  <w:txbxContent>
                    <w:p w:rsidR="00D00EF3" w:rsidRPr="00D00EF3" w:rsidRDefault="00D00EF3" w:rsidP="00D00EF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0EF3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Measurement Plan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F36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D61F394" wp14:editId="01CA2480">
                <wp:simplePos x="0" y="0"/>
                <wp:positionH relativeFrom="column">
                  <wp:posOffset>1113889</wp:posOffset>
                </wp:positionH>
                <wp:positionV relativeFrom="paragraph">
                  <wp:posOffset>30480</wp:posOffset>
                </wp:positionV>
                <wp:extent cx="595981" cy="657225"/>
                <wp:effectExtent l="95250" t="76200" r="90170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7E6B8" id="Rectangle 3" o:spid="_x0000_s1026" style="position:absolute;margin-left:87.7pt;margin-top:2.4pt;width:46.95pt;height:51.75pt;rotation:879232fd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iChQIAAF4FAAAOAAAAZHJzL2Uyb0RvYy54bWysVN9rGzEMfh/sfzB+Xy9Jk6wJvZTQ0jEo&#10;XWk7+uz47OSYbXmyk0v210/2Xa6hKwzGXoxkSZ9++JMvr/bWsJ3CUIMr+fBswJlyEqrarUv+/fn2&#10;0wVnIQpXCQNOlfygAr9afPxw2fi5GsEGTKWQEYgL88aXfBOjnxdFkBtlRTgDrxwZNaAVkVRcFxWK&#10;htCtKUaDwbRoACuPIFUIdHvTGvki42utZPymdVCRmZJTbTGfmM9VOovFpZivUfhNLbsyxD9UYUXt&#10;KGkPdSOiYFus/4CytUQIoOOZBFuA1rVUuQfqZjh4083TRniVe6HhBN+PKfw/WHm/e0BWVyU/58wJ&#10;S0/0SEMTbm0UO0/jaXyYk9eTf8BOCySmXvcaLUOgmV4MxrPpMA+AWmL7PN9DP1+1j0zS5WQ2mV0M&#10;OZNkmk4+j0aTlKBokRKixxC/KLAsCSVHqiSDit1diK3r0SW5G5fOAKaubmtjspKIo64Nsp2gJ1+t&#10;h12KEy9KmCKL1FnbS5biwagW9VFpGgkVPMrZMxlfMYWUysVph2sceacwTRX0ge0s3gSaeCym801h&#10;KpO0Dxz8PWMfkbOCi32wrR3gewDVjz5z63/svu05tb+C6kBMyM9JixK8vK3pEe5EiA8CaSfokvY8&#10;fqNDG2hKDp3E2Qbw13v3yZ+oSlbOGtqxkoefW4GKM/PVEYlnw/E4LWVWxkQIUvDUsjq1uK29BnpT&#10;IhBVl8XkH81R1Aj2hb6DZcpKJuEk5S65jHhUrmO7+/ShSLVcZjdaRC/inXvyMoGnqSaSPe9fBPqO&#10;iZEofA/HfRTzN4RsfVOkg+U2gq4zW1/n2s2bljjzvftw0i9xqmev129x8RsAAP//AwBQSwMEFAAG&#10;AAgAAAAhAKVQO6jcAAAACQEAAA8AAABkcnMvZG93bnJldi54bWxMj8tOwzAQRfdI/IM1SOyoQ180&#10;IU6FKsEStSkLlk48xIF4HMVuk/490xUsr87VfeTbyXXijENoPSl4nCUgkGpvWmoUfBxfHzYgQtRk&#10;dOcJFVwwwLa4vcl1ZvxIBzyXsREcQiHTCmyMfSZlqC06HWa+R2L25QenI8uhkWbQI4e7Ts6TZC2d&#10;bokbrO5xZ7H+KU9OwZH24+q92l3SQ2kb9/nWpt+2VOr+bnp5BhFxin9muM7n6VDwpsqfyATRsX5a&#10;LdmqYMkPmM/X6QJExSDZLEAWufz/oPgFAAD//wMAUEsBAi0AFAAGAAgAAAAhALaDOJL+AAAA4QEA&#10;ABMAAAAAAAAAAAAAAAAAAAAAAFtDb250ZW50X1R5cGVzXS54bWxQSwECLQAUAAYACAAAACEAOP0h&#10;/9YAAACUAQAACwAAAAAAAAAAAAAAAAAvAQAAX3JlbHMvLnJlbHNQSwECLQAUAAYACAAAACEA4ofo&#10;goUCAABeBQAADgAAAAAAAAAAAAAAAAAuAgAAZHJzL2Uyb0RvYy54bWxQSwECLQAUAAYACAAAACEA&#10;pVA7qNwAAAAJAQAADwAAAAAAAAAAAAAAAADfBAAAZHJzL2Rvd25yZXYueG1sUEsFBgAAAAAEAAQA&#10;8wAAAOgFAAAAAA==&#10;" fillcolor="white [3201]" strokecolor="white [3212]" strokeweight="1pt"/>
            </w:pict>
          </mc:Fallback>
        </mc:AlternateContent>
      </w:r>
      <w:r w:rsidR="00A67F36" w:rsidRPr="007904AE">
        <w:rPr>
          <w:noProof/>
        </w:rPr>
        <w:drawing>
          <wp:anchor distT="0" distB="0" distL="114300" distR="114300" simplePos="0" relativeHeight="251660288" behindDoc="1" locked="0" layoutInCell="1" allowOverlap="1" wp14:anchorId="72118355" wp14:editId="24E83EE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23875" cy="875030"/>
            <wp:effectExtent l="0" t="0" r="0" b="1270"/>
            <wp:wrapTight wrapText="bothSides">
              <wp:wrapPolygon edited="0">
                <wp:start x="10996" y="0"/>
                <wp:lineTo x="5498" y="2821"/>
                <wp:lineTo x="2356" y="5643"/>
                <wp:lineTo x="0" y="15048"/>
                <wp:lineTo x="0" y="20691"/>
                <wp:lineTo x="8640" y="21161"/>
                <wp:lineTo x="15709" y="21161"/>
                <wp:lineTo x="20422" y="5643"/>
                <wp:lineTo x="20422" y="3762"/>
                <wp:lineTo x="15709" y="0"/>
                <wp:lineTo x="109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F36"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FFE6" wp14:editId="1326034F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24950" cy="4095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385FE" id="Rounded Rectangle 2" o:spid="_x0000_s1026" style="position:absolute;margin-left:667.3pt;margin-top:8.95pt;width:718.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sYiQIAAHoFAAAOAAAAZHJzL2Uyb0RvYy54bWysVF9v2jAQf5+072D5fQ0wWAsiVKhVp0ld&#10;W7Wd+uw6NkSyfd7ZENin39kJKWLTpE3Lg3Pn+//z3c0vd9awrcJQgyv58GzAmXISqtqtSv7t+ebD&#10;BWchClcJA06VfK8Cv1y8fzdv/EyNYA2mUsjIiQuzxpd8HaOfFUWQa2VFOAOvHAk1oBWRWFwVFYqG&#10;vFtTjAaDT0UDWHkEqUKg2+tWyBfZv9ZKxnutg4rMlJxyi/nEfL6ms1jMxWyFwq9r2aUh/iELK2pH&#10;QXtX1yIKtsH6F1e2lggBdDyTYAvQupYq10DVDAcn1TythVe5FgIn+B6m8P/cyrvtA7K6KvmIMycs&#10;PdEjbFylKvZI4Am3MoqNEkyNDzPSfvIP2HGByFTzTqNNf6qG7TK0+x5atYtM0uV0OBpPJ/QCkmTj&#10;wXRyPklOizdrjyF+VmBZIkqOKYuUQoZVbG9DbPUPeiliAFNXN7UxmUk9o64Msq2g1xZSKheH2dxs&#10;7Feo2vvJgL4udm6zZJIzOfJWpGrb+jIV90alGMY9Kk1wUUUfs+feQ+vcUMA2zayZTDSl1xu16ZwY&#10;tZke8Oj0k6nKDfw3xr1Fjgwu9sa2doB/Tlm3+oTFUc2JfIVqT12C0I5P8PKmpke6FSE+CKR5oXel&#10;HRDv6dAGmpJDR3G2Bvzxu/ukT21MUs4amr+Sh+8bgYoz88VRg0+H43Ea2MyMJ+cjYvBY8noscRt7&#10;BfToQ9o2XmYy6UdzIDWCfaFVsUxRSSScpNgllxEPzFVs9wItG6mWy6xGQ+pFvHVPXibnCdXUf8+7&#10;F4G+69RIPX4Hh1kVs5NebXWTpYPlJoKucyO/4drhTQOeu7BbRmmDHPNZ621lLn4CAAD//wMAUEsD&#10;BBQABgAIAAAAIQDTqhDl2wAAAAcBAAAPAAAAZHJzL2Rvd25yZXYueG1sTI/BTsMwEETvSPyDtUjc&#10;qNNQ0TbEqSoE4pyUA9yceIkD8TqN3Sb8PdsTHGdmNfM2382uF2ccQ+dJwXKRgEBqvOmoVfB2eLnb&#10;gAhRk9G9J1TwgwF2xfVVrjPjJyrxXMVWcAmFTCuwMQ6ZlKGx6HRY+AGJs08/Oh1Zjq00o5643PUy&#10;TZIH6XRHvGD1gE8Wm+/q5BTo4zbu31+r8uMrrZe2PLTp83FS6vZm3j+CiDjHv2O44DM6FMxU+xOZ&#10;IHoF/Ehkd70FcUlX92t2agWbdAWyyOV//uIXAAD//wMAUEsBAi0AFAAGAAgAAAAhALaDOJL+AAAA&#10;4QEAABMAAAAAAAAAAAAAAAAAAAAAAFtDb250ZW50X1R5cGVzXS54bWxQSwECLQAUAAYACAAAACEA&#10;OP0h/9YAAACUAQAACwAAAAAAAAAAAAAAAAAvAQAAX3JlbHMvLnJlbHNQSwECLQAUAAYACAAAACEA&#10;jOnrGIkCAAB6BQAADgAAAAAAAAAAAAAAAAAuAgAAZHJzL2Uyb0RvYy54bWxQSwECLQAUAAYACAAA&#10;ACEA06oQ5dsAAAAHAQAADwAAAAAAAAAAAAAAAADjBAAAZHJzL2Rvd25yZXYueG1sUEsFBgAAAAAE&#10;AAQA8wAAAOsFAAAAAA==&#10;" fillcolor="#1f4d78 [1604]" strokecolor="white [3201]" strokeweight="1.5pt">
                <v:stroke joinstyle="miter"/>
                <w10:wrap anchorx="margin"/>
              </v:roundrect>
            </w:pict>
          </mc:Fallback>
        </mc:AlternateContent>
      </w:r>
    </w:p>
    <w:p w:rsidR="00A67F36" w:rsidRDefault="00A67F36"/>
    <w:p w:rsidR="00A67F36" w:rsidRDefault="00A67F36"/>
    <w:p w:rsidR="00A67F36" w:rsidRDefault="00A67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00EF3" w:rsidTr="00D00EF3">
        <w:trPr>
          <w:trHeight w:val="440"/>
        </w:trPr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00E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you want to measure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00E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information you need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00E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has the information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00E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you will get the information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00E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often/when you will get the information</w:t>
            </w:r>
          </w:p>
        </w:tc>
      </w:tr>
      <w:tr w:rsidR="00D00EF3" w:rsidTr="00D00EF3">
        <w:trPr>
          <w:trHeight w:val="1880"/>
        </w:trPr>
        <w:tc>
          <w:tcPr>
            <w:tcW w:w="2878" w:type="dxa"/>
          </w:tcPr>
          <w:p w:rsidR="00D00EF3" w:rsidRPr="00D00EF3" w:rsidRDefault="00D00EF3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Your Strategy:</w:t>
            </w:r>
          </w:p>
          <w:p w:rsidR="00D00EF3" w:rsidRPr="00D00EF3" w:rsidRDefault="00D00EF3">
            <w:pPr>
              <w:rPr>
                <w:b/>
                <w:i/>
              </w:rPr>
            </w:pPr>
          </w:p>
          <w:p w:rsidR="00D00EF3" w:rsidRPr="00D00EF3" w:rsidRDefault="00D00EF3">
            <w:pPr>
              <w:rPr>
                <w:b/>
                <w:i/>
              </w:rPr>
            </w:pPr>
          </w:p>
          <w:p w:rsidR="00D00EF3" w:rsidRPr="00D00EF3" w:rsidRDefault="00D00EF3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Participants:</w:t>
            </w:r>
          </w:p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</w:tr>
      <w:tr w:rsidR="00D00EF3" w:rsidTr="00D00EF3">
        <w:trPr>
          <w:trHeight w:val="1880"/>
        </w:trPr>
        <w:tc>
          <w:tcPr>
            <w:tcW w:w="2878" w:type="dxa"/>
          </w:tcPr>
          <w:p w:rsidR="00D00EF3" w:rsidRPr="00D00EF3" w:rsidRDefault="00D00EF3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Attitudes/Knowledge/Skills</w:t>
            </w:r>
          </w:p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</w:tr>
      <w:tr w:rsidR="00D00EF3" w:rsidTr="00D00EF3">
        <w:trPr>
          <w:trHeight w:val="1880"/>
        </w:trPr>
        <w:tc>
          <w:tcPr>
            <w:tcW w:w="2878" w:type="dxa"/>
          </w:tcPr>
          <w:p w:rsidR="00D00EF3" w:rsidRPr="00D00EF3" w:rsidRDefault="00D00EF3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Behavior</w:t>
            </w:r>
          </w:p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</w:tr>
      <w:tr w:rsidR="00D00EF3" w:rsidTr="00D00EF3">
        <w:trPr>
          <w:trHeight w:val="1970"/>
        </w:trPr>
        <w:tc>
          <w:tcPr>
            <w:tcW w:w="2878" w:type="dxa"/>
          </w:tcPr>
          <w:p w:rsidR="00D00EF3" w:rsidRPr="00D00EF3" w:rsidRDefault="00D00EF3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Condition</w:t>
            </w:r>
          </w:p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  <w:tc>
          <w:tcPr>
            <w:tcW w:w="2878" w:type="dxa"/>
          </w:tcPr>
          <w:p w:rsidR="00D00EF3" w:rsidRDefault="00D00EF3"/>
        </w:tc>
      </w:tr>
    </w:tbl>
    <w:p w:rsidR="00D00EF3" w:rsidRDefault="00D00EF3"/>
    <w:p w:rsidR="00D00EF3" w:rsidRDefault="00D00EF3">
      <w:r>
        <w:br w:type="page"/>
      </w:r>
    </w:p>
    <w:p w:rsidR="00D00EF3" w:rsidRDefault="00E71B4C" w:rsidP="00D00EF3">
      <w:r w:rsidRPr="007904AE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4C07135" wp14:editId="75C3D9D0">
            <wp:simplePos x="0" y="0"/>
            <wp:positionH relativeFrom="column">
              <wp:posOffset>1123950</wp:posOffset>
            </wp:positionH>
            <wp:positionV relativeFrom="paragraph">
              <wp:posOffset>9525</wp:posOffset>
            </wp:positionV>
            <wp:extent cx="523875" cy="875030"/>
            <wp:effectExtent l="0" t="0" r="0" b="1270"/>
            <wp:wrapTight wrapText="bothSides">
              <wp:wrapPolygon edited="0">
                <wp:start x="10996" y="0"/>
                <wp:lineTo x="5498" y="2821"/>
                <wp:lineTo x="2356" y="5643"/>
                <wp:lineTo x="0" y="15048"/>
                <wp:lineTo x="0" y="20691"/>
                <wp:lineTo x="8640" y="21161"/>
                <wp:lineTo x="15709" y="21161"/>
                <wp:lineTo x="20422" y="5643"/>
                <wp:lineTo x="20422" y="3762"/>
                <wp:lineTo x="15709" y="0"/>
                <wp:lineTo x="1099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EF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6C4315" wp14:editId="3F566B4C">
                <wp:simplePos x="0" y="0"/>
                <wp:positionH relativeFrom="margin">
                  <wp:posOffset>2990215</wp:posOffset>
                </wp:positionH>
                <wp:positionV relativeFrom="paragraph">
                  <wp:posOffset>133350</wp:posOffset>
                </wp:positionV>
                <wp:extent cx="37623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F3" w:rsidRPr="00D00EF3" w:rsidRDefault="00D00EF3" w:rsidP="00D00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0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Measurement Plan Template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C4315" id="_x0000_s1027" type="#_x0000_t202" style="position:absolute;margin-left:235.45pt;margin-top:10.5pt;width:29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sDwIAAPoDAAAOAAAAZHJzL2Uyb0RvYy54bWysU9tuGyEQfa/Uf0C817ve+JKsjKM0qatK&#10;6UVK+gGYZb2owFDA3nW/vgPrOFb7VpUHBMzMmTlnhtXtYDQ5SB8UWEank5ISaQU0yu4Y/f68eXdN&#10;SYjcNlyDlYweZaC367dvVr2rZQUd6EZ6giA21L1jtIvR1UURRCcNDxNw0qKxBW94xKvfFY3nPaIb&#10;XVRluSh68I3zIGQI+PowGuk647etFPFr2wYZiWYUa4t593nfpr1Yr3i989x1SpzK4P9QheHKYtIz&#10;1AOPnOy9+gvKKOEhQBsnAkwBbauEzByQzbT8g81Tx53MXFCc4M4yhf8HK74cvnmiGkYXlFhusEXP&#10;cojkPQykSur0LtTo9OTQLQ74jF3OTIN7BPEjEAv3Hbc7eec99J3kDVY3TZHFReiIExLItv8MDabh&#10;+wgZaGi9SdKhGATRsUvHc2dSKQIfr5aL6mo5p0SgbTorZ4sq967g9Uu48yF+lGBIOjDqsfUZnh8e&#10;Q0zl8PrFJWWzsFFa5/ZrS3pGb+bVPAdcWIyKOJ1aGUavy7TGeUksP9gmB0eu9HjGBNqeaCemI+c4&#10;bIesb9YkSbKF5og6eBiHET8PHjrwvyjpcRAZDT/33EtK9CeLWt5MZ7M0ufkymy+ROPGXlu2lhVuB&#10;UIxGSsbjfczTnigHd4eab1RW47WSU8k4YFmk02dIE3x5z16vX3b9GwAA//8DAFBLAwQUAAYACAAA&#10;ACEA8YbReN8AAAALAQAADwAAAGRycy9kb3ducmV2LnhtbEyPwU7DMAyG70i8Q2QkbixZqDZWmk4T&#10;2sYRGNXOWWPaisaJmqwrb092gqPtT7+/v1hPtmcjDqFzpGA+E8CQamc6ahRUn7uHJ2AhajK6d4QK&#10;fjDAury9KXRu3IU+cDzEhqUQCrlW0Mboc85D3aLVYeY8Urp9ucHqmMah4WbQlxRuey6FWHCrO0of&#10;Wu3xpcX6+3C2Cnz0++Xr8Pa+2e5GUR33leyarVL3d9PmGVjEKf7BcNVP6lAmp5M7kwmsV5AtxSqh&#10;CuQ8dboCYvGYATulTSYl8LLg/zuUvwAAAP//AwBQSwECLQAUAAYACAAAACEAtoM4kv4AAADhAQAA&#10;EwAAAAAAAAAAAAAAAAAAAAAAW0NvbnRlbnRfVHlwZXNdLnhtbFBLAQItABQABgAIAAAAIQA4/SH/&#10;1gAAAJQBAAALAAAAAAAAAAAAAAAAAC8BAABfcmVscy8ucmVsc1BLAQItABQABgAIAAAAIQAihCNs&#10;DwIAAPoDAAAOAAAAAAAAAAAAAAAAAC4CAABkcnMvZTJvRG9jLnhtbFBLAQItABQABgAIAAAAIQDx&#10;htF43wAAAAsBAAAPAAAAAAAAAAAAAAAAAGkEAABkcnMvZG93bnJldi54bWxQSwUGAAAAAAQABADz&#10;AAAAdQUAAAAA&#10;" filled="f" stroked="f">
                <v:textbox style="mso-fit-shape-to-text:t">
                  <w:txbxContent>
                    <w:p w:rsidR="00D00EF3" w:rsidRPr="00D00EF3" w:rsidRDefault="00D00EF3" w:rsidP="00D00EF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0EF3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Measurement Plan Template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EF3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D33FB" wp14:editId="39B00379">
                <wp:simplePos x="0" y="0"/>
                <wp:positionH relativeFrom="column">
                  <wp:posOffset>1113889</wp:posOffset>
                </wp:positionH>
                <wp:positionV relativeFrom="paragraph">
                  <wp:posOffset>30480</wp:posOffset>
                </wp:positionV>
                <wp:extent cx="595981" cy="657225"/>
                <wp:effectExtent l="95250" t="76200" r="90170" b="857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783713" id="Rectangle 7" o:spid="_x0000_s1026" style="position:absolute;margin-left:87.7pt;margin-top:2.4pt;width:46.95pt;height:51.75pt;rotation:879232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o5egIAAB0FAAAOAAAAZHJzL2Uyb0RvYy54bWysVMlu2zAQvRfoPxC8N7INO46FyIGRwEWB&#10;IA2aFDlPKMoWwK0kbdn9+j5SytqegupAzHBGs7x5w/OLg1ZsL31oran4+GTEmTTC1q3ZVPzn/frL&#10;GWchkqlJWSMrfpSBXyw/fzrvXCkndmtVLT1DEBPKzlV8G6MriyKIrdQUTqyTBsbGek0Rqt8UtacO&#10;0bUqJqPRadFZXztvhQwBt1e9kS9z/KaRIn5vmiAjUxVHbTGfPp+P6SyW51RuPLltK4Yy6ANVaGoN&#10;kj6HuqJIbOfbv0LpVngbbBNPhNWFbZpWyNwDuhmP3nVztyUncy8AJ7hnmML/Cytu9reetXXF55wZ&#10;0hjRD4BGZqMkmyd4OhdKeN25Wz9oAWLq9dB4zbwFpmej6eJ0nAFAS+yQ8T0+4ysPkQlczhazxdmY&#10;MwHT6Ww+mcxSgqKPlCI6H+JXaTVLQsU9KslBaX8dYu/65JLcg1VtvW6VysoxXCrP9oRJgyC17ThT&#10;FCIuK77O35DtzW/KsA7EncxHoIcgULBRFCFqB1CC2XBGagNui+hzLW/+Dh9Lmpq4orDtq80RU21U&#10;6jZiHVSrE6bpG0pWJlllJvQARZpLP4kkPdr6iEHmaaCR4MS6RZJrAHBLHpTGJdY0fsfRKIuW7SBx&#10;trX+97/ukz+YBitnHVYEcPzakZfA9ZsBBxfj6TTtVFammCcU/9ry+NpidvrSYjaYP6rLYvKP6kls&#10;vNUP2OZVygoTGYHcPfCDchn71cV7IORqld2wR47itblzIgVPOCV47w8P5N1ApAgG3tindaLyHZ96&#10;3/SnsatdtE2byfaCK0iaFOxgpuvwXqQlf61nr5dXbfkHAAD//wMAUEsDBBQABgAIAAAAIQDugO8C&#10;3wAAAAkBAAAPAAAAZHJzL2Rvd25yZXYueG1sTI/NSsNAFIX3gu8wXMGdndjUtsZMShEDLgRpFMHd&#10;bWbMpGbuhMw0Td/e60qXh+9wfvLN5DoxmiG0nhTczhIQhmqvW2oUvL+VN2sQISJp7DwZBWcTYFNc&#10;XuSYaX+inRmr2AgOoZChAhtjn0kZamschpnvDTH78oPDyHJopB7wxOGuk/MkWUqHLXGDxd48WlN/&#10;V0enQD+vXj56PDwdxt1r/Eyrcnu2pVLXV9P2AUQ0U/wzw+98ng4Fb9r7I+kgOtaruwVbFSz4AfP5&#10;8j4FsWeQrFOQRS7/Pyh+AAAA//8DAFBLAQItABQABgAIAAAAIQC2gziS/gAAAOEBAAATAAAAAAAA&#10;AAAAAAAAAAAAAABbQ29udGVudF9UeXBlc10ueG1sUEsBAi0AFAAGAAgAAAAhADj9If/WAAAAlAEA&#10;AAsAAAAAAAAAAAAAAAAALwEAAF9yZWxzLy5yZWxzUEsBAi0AFAAGAAgAAAAhALEZ6jl6AgAAHQUA&#10;AA4AAAAAAAAAAAAAAAAALgIAAGRycy9lMm9Eb2MueG1sUEsBAi0AFAAGAAgAAAAhAO6A7wLfAAAA&#10;CQEAAA8AAAAAAAAAAAAAAAAA1AQAAGRycy9kb3ducmV2LnhtbFBLBQYAAAAABAAEAPMAAADgBQAA&#10;AAA=&#10;" fillcolor="window" strokecolor="window" strokeweight="1pt"/>
            </w:pict>
          </mc:Fallback>
        </mc:AlternateContent>
      </w:r>
      <w:r w:rsidR="00D00EF3"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98C9C" wp14:editId="75E414EF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9124950" cy="4095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FCD69" id="Rounded Rectangle 8" o:spid="_x0000_s1026" style="position:absolute;margin-left:667.3pt;margin-top:8.95pt;width:718.5pt;height:32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7ElQIAADAFAAAOAAAAZHJzL2Uyb0RvYy54bWysVMFu2zAMvQ/YPwi6r3aCZG2MOkXaIMOA&#10;ri3aDj0rsmwLkERNUuJkXz9KdtK03WmYD7IoUuQj+ajLq51WZCucl2BKOjrLKRGGQyVNU9Kfz6sv&#10;F5T4wEzFFBhR0r3w9Gr++dNlZwsxhhZUJRxBJ8YXnS1pG4ItsszzVmjmz8AKg8oanGYBRddklWMd&#10;etcqG+f516wDV1kHXHiPp8teSefJf10LHu7r2otAVEkRW0irS+s6rtn8khWNY7aVfIDB/gGFZtJg&#10;0KOrJQuMbJz84EpL7sBDHc446AzqWnKRcsBsRvm7bJ5aZkXKBYvj7bFM/v+55XfbB0dkVVJslGEa&#10;W/QIG1OJijxi8ZhplCAXsUyd9QVaP9kHN0getzHnXe10/GM2ZJdKuz+WVuwC4Xg4G40nsyl2gKNu&#10;ks+m59PoNHu9bZ0P3wRoEjcldRFFhJDKyra3PvT2B7sY0YOS1UoqlQTXrG+UI1uGvZ5ez66X03RX&#10;bfQPqIbjHL8hsO/tE4g3jpQhHXJ5lie8DFlZKxYQurZYJ28aSphqkO48uBThzW2/90cUSNQKOkoU&#10;8wEPS7pK3wHAKfqY1pL5tseZPEYzVmgZcEKU1NiiiP4AX5moFYnjQ3Fii/qmxN0aqj321kFPem/5&#10;SmKQW8TywByyHLuBkxvucakVYMow7Chpwf3+23m0R/KhlpIOpwbL8WvDnMAUvxuk5Ww0mcQxS8Jk&#10;ej5GwZ1q1qcas9E3gM0a4RthedpG+6AO29qBfsEBX8SoqGKGY+y+8INwE/ppxieCi8UimeFoWRZu&#10;zZPl0XmsUyzv8+6FOTvwKyAz7+AwYax4x7DeNt40sNgEqGWi32tdkTZRwLFMBBqekDj3p3Kyen3o&#10;5n8AAAD//wMAUEsDBBQABgAIAAAAIQAhH8U42gAAAAcBAAAPAAAAZHJzL2Rvd25yZXYueG1sTI5B&#10;TsMwEEX3SNzBGiQ2iDqUioYQp0JIXbWiIu0BpvGQRMTjKHbacHumK7qc/7/evHw1uU6daAitZwNP&#10;swQUceVty7WBw379mIIKEdli55kM/FKAVXF7k2Nm/Zm/6FTGWgmEQ4YGmhj7TOtQNeQwzHxPLN23&#10;HxxGOYda2wHPAnednifJi3bYsnxosKePhqqfcnQGkg2uNXN5SPfDdrcZw+f2YUfG3N9N72+gIk3x&#10;fwwXfVGHQpyOfmQbVCcM2Um6fAV1aRfPS0mOBtL5AnSR62v/4g8AAP//AwBQSwECLQAUAAYACAAA&#10;ACEAtoM4kv4AAADhAQAAEwAAAAAAAAAAAAAAAAAAAAAAW0NvbnRlbnRfVHlwZXNdLnhtbFBLAQIt&#10;ABQABgAIAAAAIQA4/SH/1gAAAJQBAAALAAAAAAAAAAAAAAAAAC8BAABfcmVscy8ucmVsc1BLAQIt&#10;ABQABgAIAAAAIQDOkR7ElQIAADAFAAAOAAAAAAAAAAAAAAAAAC4CAABkcnMvZTJvRG9jLnhtbFBL&#10;AQItABQABgAIAAAAIQAhH8U42gAAAAcBAAAPAAAAAAAAAAAAAAAAAO8EAABkcnMvZG93bnJldi54&#10;bWxQSwUGAAAAAAQABADzAAAA9gUAAAAA&#10;" fillcolor="#1f4e79" strokecolor="window" strokeweight="1.5pt">
                <v:stroke joinstyle="miter"/>
                <w10:wrap anchorx="margin"/>
              </v:roundrect>
            </w:pict>
          </mc:Fallback>
        </mc:AlternateContent>
      </w:r>
    </w:p>
    <w:p w:rsidR="00D00EF3" w:rsidRDefault="00D00EF3" w:rsidP="00D00EF3"/>
    <w:p w:rsidR="00D00EF3" w:rsidRDefault="00D00EF3" w:rsidP="00D00E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6553200" cy="342900"/>
                <wp:effectExtent l="0" t="0" r="19050" b="1905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EF3" w:rsidRPr="00D00EF3" w:rsidRDefault="00D00EF3" w:rsidP="00D00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Web Design Course for Small Business Owners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1" o:spid="_x0000_s1028" style="position:absolute;margin-left:157.5pt;margin-top:6.75pt;width:51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32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oLkQIAAG0FAAAOAAAAZHJzL2Uyb0RvYy54bWysVFFP2zAQfp+0/2D5faQNLRsVKaqKmCYh&#10;QMDE89Wxm0iOz7PdJt2v39lJAwK0h2l9SM++u8+f777zxWXXaLaXztdoCj49mXAmjcCyNtuC/3y6&#10;/vKNMx/AlKDRyIIfpOeXy8+fLlq7kDlWqEvpGIEYv2htwasQ7CLLvKhkA/4ErTTkVOgaCLR026x0&#10;0BJ6o7N8MjnLWnSldSik97R71Tv5MuErJUW4U8rLwHTBiVtIX5e+m/jNlhew2DqwVS0GGvAPLBqo&#10;DR06Ql1BALZz9TuophYOPapwIrDJUKlayHQHus108uY2jxVYme5CxfF2LJP/f7Didn/vWF1S76ac&#10;GWioRw+4MyW7qmGLBjRbozPUoweqJZitlowiqWyt9QvKfrT3blh5MmMNOuWa+E+3Y10q9WEstewC&#10;E7R5Np+fUv84E+Q7neXnZBNM9pJtnQ/fJTYsGgV3kVQeSUUiqdawv/GhTzoGE0Lk1TNJVjhoGclo&#10;8yAVXZTOzlN2kphca8f2QOIAIaQJ095VQSn77fmEfgOzMSPxTIARWdVaj9gDQJTve+ye6xAfU2VS&#10;6Jg8+RuxPnnMSCejCWNyUxt0HwFoutVwch9/LFJfmlil0G26JII8RsadDZYHEobDfmK8Fdc19eEG&#10;fLgHRyNCraOxD3f0URrbguNgcVah+/3Rfown5ZKXs5ZGruD+1w6c5Ez/MKTp8+lsFmc0LWbzrzkt&#10;3GvP5rXH7Jo1UuNItsQumTE+6KOpHDbP9Dqs4qnkAiPo7IKL4I6LdeifAnpfhFytUhjNpYVwYx6t&#10;iOCxzlFdT90zODuIMZCMb/E4nrB4o8Q+NmYaXO0CqjrJ9KWuQwdoppOUhvcnPhqv1ynq5ZVc/gEA&#10;AP//AwBQSwMEFAAGAAgAAAAhACw2FzneAAAACgEAAA8AAABkcnMvZG93bnJldi54bWxMj8FOwzAQ&#10;RO9I/IO1SNyo04YkKMSpEBICDjlQQFydeEkC8Tqy3Tb8PdsTHHdmNPum2i52Egf0YXSkYL1KQCB1&#10;zozUK3h7fbi6ARGiJqMnR6jgBwNs6/OzSpfGHekFD7vYCy6hUGoFQ4xzKWXoBrQ6rNyMxN6n81ZH&#10;Pn0vjddHLreT3CRJLq0eiT8Mesb7Abvv3d4qaB5tfGr9V7PJMWTvTtJz0XwodXmx3N2CiLjEvzCc&#10;8BkdamZq3Z5MEJOCdJ3xlshGmoE4BdLrgpVWQV5kIOtK/p9Q/wIAAP//AwBQSwECLQAUAAYACAAA&#10;ACEAtoM4kv4AAADhAQAAEwAAAAAAAAAAAAAAAAAAAAAAW0NvbnRlbnRfVHlwZXNdLnhtbFBLAQIt&#10;ABQABgAIAAAAIQA4/SH/1gAAAJQBAAALAAAAAAAAAAAAAAAAAC8BAABfcmVscy8ucmVsc1BLAQIt&#10;ABQABgAIAAAAIQAkj7oLkQIAAG0FAAAOAAAAAAAAAAAAAAAAAC4CAABkcnMvZTJvRG9jLnhtbFBL&#10;AQItABQABgAIAAAAIQAsNhc53gAAAAoBAAAPAAAAAAAAAAAAAAAAAOsEAABkcnMvZG93bnJldi54&#10;bWxQSwUGAAAAAAQABADzAAAA9gUAAAAA&#10;" adj="-11796480,,5400" path="m57151,l6553200,r,l6553200,285749v,31564,-25587,57151,-57151,57151l,342900r,l,57151c,25587,25587,,57151,xe" fillcolor="#5b9bd5 [3204]" strokecolor="#1f4d78 [1604]" strokeweight="1pt">
                <v:stroke joinstyle="miter"/>
                <v:formulas/>
                <v:path arrowok="t" o:connecttype="custom" o:connectlocs="57151,0;6553200,0;6553200,0;6553200,285749;6496049,342900;0,342900;0,342900;0,57151;57151,0" o:connectangles="0,0,0,0,0,0,0,0,0" textboxrect="0,0,6553200,342900"/>
                <v:textbox>
                  <w:txbxContent>
                    <w:p w:rsidR="00D00EF3" w:rsidRPr="00D00EF3" w:rsidRDefault="00D00EF3" w:rsidP="00D00EF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EF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Web Design Course for Small Business Owners</w:t>
                      </w:r>
                    </w:p>
                  </w:txbxContent>
                </v:textbox>
              </v:shape>
            </w:pict>
          </mc:Fallback>
        </mc:AlternateContent>
      </w:r>
    </w:p>
    <w:p w:rsidR="00D00EF3" w:rsidRDefault="00D00EF3" w:rsidP="00D00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D00EF3" w:rsidTr="00FC5006">
        <w:trPr>
          <w:trHeight w:val="440"/>
        </w:trPr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B2C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you want to measure</w:t>
            </w:r>
          </w:p>
        </w:tc>
        <w:tc>
          <w:tcPr>
            <w:tcW w:w="3057" w:type="dxa"/>
            <w:shd w:val="clear" w:color="auto" w:fill="1F4E79" w:themeFill="accent1" w:themeFillShade="80"/>
          </w:tcPr>
          <w:p w:rsidR="00D00EF3" w:rsidRPr="00D00EF3" w:rsidRDefault="00D00EF3" w:rsidP="00DB2C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information you need</w:t>
            </w:r>
          </w:p>
        </w:tc>
        <w:tc>
          <w:tcPr>
            <w:tcW w:w="2699" w:type="dxa"/>
            <w:shd w:val="clear" w:color="auto" w:fill="1F4E79" w:themeFill="accent1" w:themeFillShade="80"/>
          </w:tcPr>
          <w:p w:rsidR="00D00EF3" w:rsidRPr="00D00EF3" w:rsidRDefault="00D00EF3" w:rsidP="00DB2C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has the information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B2C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you will get the information</w:t>
            </w:r>
          </w:p>
        </w:tc>
        <w:tc>
          <w:tcPr>
            <w:tcW w:w="2878" w:type="dxa"/>
            <w:shd w:val="clear" w:color="auto" w:fill="1F4E79" w:themeFill="accent1" w:themeFillShade="80"/>
          </w:tcPr>
          <w:p w:rsidR="00D00EF3" w:rsidRPr="00D00EF3" w:rsidRDefault="00D00EF3" w:rsidP="00DB2C7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often/when you will get the information</w:t>
            </w:r>
          </w:p>
        </w:tc>
      </w:tr>
      <w:tr w:rsidR="00D00EF3" w:rsidTr="00FC5006">
        <w:trPr>
          <w:trHeight w:val="2060"/>
        </w:trPr>
        <w:tc>
          <w:tcPr>
            <w:tcW w:w="2878" w:type="dxa"/>
          </w:tcPr>
          <w:p w:rsidR="00D00EF3" w:rsidRPr="00D00EF3" w:rsidRDefault="00D00EF3" w:rsidP="00DB2C77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Your Strategy:</w:t>
            </w:r>
          </w:p>
          <w:p w:rsidR="00D00EF3" w:rsidRPr="00FC5006" w:rsidRDefault="00FC5006" w:rsidP="00DB2C77">
            <w:r>
              <w:t>Web Design Course</w:t>
            </w:r>
          </w:p>
          <w:p w:rsidR="00D00EF3" w:rsidRPr="00D00EF3" w:rsidRDefault="00D00EF3" w:rsidP="00DB2C77">
            <w:pPr>
              <w:rPr>
                <w:b/>
                <w:i/>
              </w:rPr>
            </w:pPr>
          </w:p>
          <w:p w:rsidR="00D00EF3" w:rsidRDefault="00D00EF3" w:rsidP="00DB2C77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Participants:</w:t>
            </w:r>
          </w:p>
          <w:p w:rsidR="00FC5006" w:rsidRPr="00FC5006" w:rsidRDefault="00FC5006" w:rsidP="00DB2C77">
            <w:r>
              <w:t>Targeting small business owners</w:t>
            </w:r>
          </w:p>
        </w:tc>
        <w:tc>
          <w:tcPr>
            <w:tcW w:w="3057" w:type="dxa"/>
          </w:tcPr>
          <w:p w:rsidR="00FC5006" w:rsidRPr="00FC5006" w:rsidRDefault="00FC5006" w:rsidP="00FC5006">
            <w:pPr>
              <w:rPr>
                <w:sz w:val="28"/>
                <w:szCs w:val="28"/>
              </w:rPr>
            </w:pPr>
          </w:p>
          <w:p w:rsidR="00D00EF3" w:rsidRPr="00FC5006" w:rsidRDefault="00FC5006" w:rsidP="00FC50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Number of classes held, length of classes</w:t>
            </w:r>
          </w:p>
          <w:p w:rsidR="00FC5006" w:rsidRPr="00FC5006" w:rsidRDefault="00FC5006" w:rsidP="00FC50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Number of participants</w:t>
            </w:r>
          </w:p>
          <w:p w:rsidR="00FC5006" w:rsidRPr="00FC5006" w:rsidRDefault="00FC5006" w:rsidP="00FC50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Business status (current business owners, potential entrepreneurs, etc.)</w:t>
            </w:r>
          </w:p>
        </w:tc>
        <w:tc>
          <w:tcPr>
            <w:tcW w:w="2699" w:type="dxa"/>
          </w:tcPr>
          <w:p w:rsidR="00FC5006" w:rsidRDefault="00FC5006" w:rsidP="00DB2C77"/>
          <w:p w:rsidR="00D00EF3" w:rsidRDefault="00FC5006" w:rsidP="00DB2C77">
            <w:r>
              <w:t>Instructors</w:t>
            </w:r>
          </w:p>
          <w:p w:rsidR="00FC5006" w:rsidRDefault="00FC5006" w:rsidP="00DB2C77"/>
          <w:p w:rsidR="00FC5006" w:rsidRDefault="00FC5006" w:rsidP="00DB2C77"/>
          <w:p w:rsidR="00FC5006" w:rsidRDefault="00FC5006" w:rsidP="00DB2C77">
            <w:r>
              <w:t>Participants</w:t>
            </w:r>
          </w:p>
        </w:tc>
        <w:tc>
          <w:tcPr>
            <w:tcW w:w="2878" w:type="dxa"/>
          </w:tcPr>
          <w:p w:rsidR="00FC5006" w:rsidRDefault="00FC5006" w:rsidP="00FC5006">
            <w:pPr>
              <w:pStyle w:val="ListParagraph"/>
              <w:ind w:left="450"/>
            </w:pPr>
          </w:p>
          <w:p w:rsidR="00D00EF3" w:rsidRDefault="00FC5006" w:rsidP="00FC5006">
            <w:pPr>
              <w:pStyle w:val="ListParagraph"/>
              <w:numPr>
                <w:ilvl w:val="0"/>
                <w:numId w:val="4"/>
              </w:numPr>
            </w:pPr>
            <w:r>
              <w:t>Ask instructors to turn in participant logs</w:t>
            </w:r>
          </w:p>
          <w:p w:rsidR="00FC5006" w:rsidRDefault="00FC5006" w:rsidP="00FC5006">
            <w:pPr>
              <w:pStyle w:val="ListParagraph"/>
              <w:numPr>
                <w:ilvl w:val="0"/>
                <w:numId w:val="4"/>
              </w:numPr>
            </w:pPr>
            <w:r>
              <w:t>Ask basic question(s) about business status on registration form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Ask instructors to turn in logs within two weeks of completing the training</w:t>
            </w:r>
          </w:p>
        </w:tc>
      </w:tr>
      <w:tr w:rsidR="00D00EF3" w:rsidTr="00FC5006">
        <w:trPr>
          <w:trHeight w:val="1880"/>
        </w:trPr>
        <w:tc>
          <w:tcPr>
            <w:tcW w:w="2878" w:type="dxa"/>
          </w:tcPr>
          <w:p w:rsidR="00D00EF3" w:rsidRDefault="00D00EF3" w:rsidP="00DB2C77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Attitudes/Knowledge/Skills</w:t>
            </w:r>
          </w:p>
          <w:p w:rsidR="00FC5006" w:rsidRDefault="00FC5006" w:rsidP="00DB2C77">
            <w:pPr>
              <w:rPr>
                <w:b/>
                <w:i/>
              </w:rPr>
            </w:pPr>
          </w:p>
          <w:p w:rsidR="00FC5006" w:rsidRPr="00FC5006" w:rsidRDefault="00FC5006" w:rsidP="00DB2C77">
            <w:r>
              <w:t>Participants become more interested in establishing a website for their business</w:t>
            </w:r>
          </w:p>
        </w:tc>
        <w:tc>
          <w:tcPr>
            <w:tcW w:w="3057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Change in participants’ learning/attitudes</w:t>
            </w:r>
          </w:p>
        </w:tc>
        <w:tc>
          <w:tcPr>
            <w:tcW w:w="2699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Participants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Post survey asking participants to indicate interest in Web presence before the training vs. after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At the end of every training class</w:t>
            </w:r>
          </w:p>
        </w:tc>
      </w:tr>
      <w:tr w:rsidR="00D00EF3" w:rsidTr="00FC5006">
        <w:trPr>
          <w:trHeight w:val="1880"/>
        </w:trPr>
        <w:tc>
          <w:tcPr>
            <w:tcW w:w="2878" w:type="dxa"/>
          </w:tcPr>
          <w:p w:rsidR="00D00EF3" w:rsidRDefault="00D00EF3" w:rsidP="00DB2C77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Behavior</w:t>
            </w:r>
          </w:p>
          <w:p w:rsidR="00FC5006" w:rsidRDefault="00FC5006" w:rsidP="00DB2C77">
            <w:pPr>
              <w:rPr>
                <w:b/>
                <w:i/>
              </w:rPr>
            </w:pPr>
          </w:p>
          <w:p w:rsidR="00FC5006" w:rsidRPr="00FC5006" w:rsidRDefault="00FC5006" w:rsidP="00DB2C77">
            <w:r>
              <w:t>Participants will launch a website for their business</w:t>
            </w:r>
          </w:p>
        </w:tc>
        <w:tc>
          <w:tcPr>
            <w:tcW w:w="3057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How many participants launched a website</w:t>
            </w:r>
          </w:p>
        </w:tc>
        <w:tc>
          <w:tcPr>
            <w:tcW w:w="2699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Participants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Trainers will follow up with participants to check on progress and offer technical assistance (additional strategy)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3 months after training</w:t>
            </w:r>
          </w:p>
          <w:p w:rsidR="00FC5006" w:rsidRDefault="00FC5006" w:rsidP="00DB2C77"/>
          <w:p w:rsidR="00FC5006" w:rsidRDefault="00FC5006" w:rsidP="00DB2C77">
            <w:r>
              <w:t>6 months</w:t>
            </w:r>
          </w:p>
          <w:p w:rsidR="00FC5006" w:rsidRDefault="00FC5006" w:rsidP="00DB2C77"/>
          <w:p w:rsidR="00FC5006" w:rsidRDefault="00FC5006" w:rsidP="00DB2C77">
            <w:r>
              <w:t>1 year</w:t>
            </w:r>
          </w:p>
        </w:tc>
      </w:tr>
      <w:tr w:rsidR="00D00EF3" w:rsidTr="00FC5006">
        <w:trPr>
          <w:trHeight w:val="1970"/>
        </w:trPr>
        <w:tc>
          <w:tcPr>
            <w:tcW w:w="2878" w:type="dxa"/>
          </w:tcPr>
          <w:p w:rsidR="00D00EF3" w:rsidRDefault="00D00EF3" w:rsidP="00DB2C77">
            <w:pPr>
              <w:rPr>
                <w:b/>
                <w:i/>
              </w:rPr>
            </w:pPr>
            <w:r w:rsidRPr="00D00EF3">
              <w:rPr>
                <w:b/>
                <w:i/>
              </w:rPr>
              <w:t>Condition</w:t>
            </w:r>
          </w:p>
          <w:p w:rsidR="00FC5006" w:rsidRDefault="00FC5006" w:rsidP="00DB2C77">
            <w:pPr>
              <w:rPr>
                <w:b/>
                <w:i/>
              </w:rPr>
            </w:pPr>
          </w:p>
          <w:p w:rsidR="00FC5006" w:rsidRPr="00FC5006" w:rsidRDefault="00FC5006" w:rsidP="00DB2C77">
            <w:r>
              <w:t>Participants that launch a website for their business will see revenue growth</w:t>
            </w:r>
          </w:p>
        </w:tc>
        <w:tc>
          <w:tcPr>
            <w:tcW w:w="3057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Business revenue growth</w:t>
            </w:r>
          </w:p>
        </w:tc>
        <w:tc>
          <w:tcPr>
            <w:tcW w:w="2699" w:type="dxa"/>
          </w:tcPr>
          <w:p w:rsidR="00D00EF3" w:rsidRDefault="00D00EF3" w:rsidP="00DB2C77"/>
          <w:p w:rsidR="00FC5006" w:rsidRDefault="00FC5006" w:rsidP="00DB2C77"/>
          <w:p w:rsidR="00FC5006" w:rsidRDefault="00FC5006" w:rsidP="00DB2C77">
            <w:r>
              <w:t>Participants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Trainers will survey participants to ask about growth. (Google analytics introduced as part of the training.)</w:t>
            </w:r>
          </w:p>
        </w:tc>
        <w:tc>
          <w:tcPr>
            <w:tcW w:w="2878" w:type="dxa"/>
          </w:tcPr>
          <w:p w:rsidR="00D00EF3" w:rsidRDefault="00D00EF3" w:rsidP="00DB2C77"/>
          <w:p w:rsidR="00FC5006" w:rsidRDefault="00FC5006" w:rsidP="00DB2C77">
            <w:r>
              <w:t>Annually</w:t>
            </w:r>
          </w:p>
        </w:tc>
      </w:tr>
    </w:tbl>
    <w:p w:rsidR="00D00EF3" w:rsidRDefault="00D00EF3" w:rsidP="00D00EF3"/>
    <w:p w:rsidR="00D00EF3" w:rsidRDefault="00D00EF3" w:rsidP="00D00EF3">
      <w:r>
        <w:lastRenderedPageBreak/>
        <w:br w:type="page"/>
      </w:r>
    </w:p>
    <w:p w:rsidR="00D00EF3" w:rsidRDefault="00D00EF3" w:rsidP="00D00EF3"/>
    <w:p w:rsidR="00FF0DF7" w:rsidRDefault="00FF0DF7"/>
    <w:sectPr w:rsidR="00FF0DF7" w:rsidSect="00B1304F"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8A" w:rsidRDefault="00810A8A" w:rsidP="00B1304F">
      <w:pPr>
        <w:spacing w:after="0" w:line="240" w:lineRule="auto"/>
      </w:pPr>
      <w:r>
        <w:separator/>
      </w:r>
    </w:p>
  </w:endnote>
  <w:endnote w:type="continuationSeparator" w:id="0">
    <w:p w:rsidR="00810A8A" w:rsidRDefault="00810A8A" w:rsidP="00B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4F" w:rsidRPr="00B1304F" w:rsidRDefault="00B1304F" w:rsidP="00B1304F">
    <w:pPr>
      <w:pStyle w:val="Footer"/>
      <w:jc w:val="center"/>
      <w:rPr>
        <w:i/>
        <w:color w:val="5B9BD5" w:themeColor="accent1"/>
      </w:rPr>
    </w:pPr>
    <w:r w:rsidRPr="00B1304F">
      <w:rPr>
        <w:i/>
        <w:color w:val="5B9BD5" w:themeColor="accent1"/>
      </w:rPr>
      <w:t>Session 4</w:t>
    </w:r>
  </w:p>
  <w:p w:rsidR="00B1304F" w:rsidRDefault="00B1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8A" w:rsidRDefault="00810A8A" w:rsidP="00B1304F">
      <w:pPr>
        <w:spacing w:after="0" w:line="240" w:lineRule="auto"/>
      </w:pPr>
      <w:r>
        <w:separator/>
      </w:r>
    </w:p>
  </w:footnote>
  <w:footnote w:type="continuationSeparator" w:id="0">
    <w:p w:rsidR="00810A8A" w:rsidRDefault="00810A8A" w:rsidP="00B1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413"/>
    <w:multiLevelType w:val="hybridMultilevel"/>
    <w:tmpl w:val="64EE6020"/>
    <w:lvl w:ilvl="0" w:tplc="55D8D3E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8395A6F"/>
    <w:multiLevelType w:val="hybridMultilevel"/>
    <w:tmpl w:val="6E901470"/>
    <w:lvl w:ilvl="0" w:tplc="55D8D3E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E93E37"/>
    <w:multiLevelType w:val="hybridMultilevel"/>
    <w:tmpl w:val="1EB4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96A"/>
    <w:multiLevelType w:val="hybridMultilevel"/>
    <w:tmpl w:val="77C8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5"/>
    <w:rsid w:val="001919AE"/>
    <w:rsid w:val="001A2D8A"/>
    <w:rsid w:val="0032706B"/>
    <w:rsid w:val="0043757C"/>
    <w:rsid w:val="00810A8A"/>
    <w:rsid w:val="00A67F36"/>
    <w:rsid w:val="00B1304F"/>
    <w:rsid w:val="00D00EF3"/>
    <w:rsid w:val="00DD0F95"/>
    <w:rsid w:val="00E71B4C"/>
    <w:rsid w:val="00FC5006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1671-0A09-4645-A2E7-68DAA1F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4F"/>
  </w:style>
  <w:style w:type="paragraph" w:styleId="Footer">
    <w:name w:val="footer"/>
    <w:basedOn w:val="Normal"/>
    <w:link w:val="Foot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4F"/>
  </w:style>
  <w:style w:type="paragraph" w:styleId="ListParagraph">
    <w:name w:val="List Paragraph"/>
    <w:basedOn w:val="Normal"/>
    <w:uiPriority w:val="34"/>
    <w:qFormat/>
    <w:rsid w:val="00FC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5</cp:revision>
  <dcterms:created xsi:type="dcterms:W3CDTF">2016-05-20T21:20:00Z</dcterms:created>
  <dcterms:modified xsi:type="dcterms:W3CDTF">2016-05-20T21:34:00Z</dcterms:modified>
</cp:coreProperties>
</file>