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3A" w:rsidRPr="00D04316" w:rsidRDefault="00D04316" w:rsidP="00D04316">
      <w:pPr>
        <w:pStyle w:val="MSUES"/>
        <w:ind w:left="720" w:firstLine="720"/>
        <w:jc w:val="center"/>
        <w:rPr>
          <w:rFonts w:ascii="Calibri" w:hAnsi="Calibri"/>
          <w:b/>
          <w:i/>
          <w:color w:val="548DD4" w:themeColor="text2" w:themeTint="99"/>
          <w:sz w:val="36"/>
          <w:szCs w:val="36"/>
        </w:rPr>
      </w:pPr>
      <w:r w:rsidRPr="00D04316">
        <w:rPr>
          <w:rFonts w:ascii="Calibri" w:hAnsi="Calibri"/>
          <w:b/>
          <w:i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910E29A" wp14:editId="17D21CF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628775" cy="999490"/>
            <wp:effectExtent l="0" t="0" r="9525" b="0"/>
            <wp:wrapTight wrapText="bothSides">
              <wp:wrapPolygon edited="0">
                <wp:start x="3537" y="0"/>
                <wp:lineTo x="1768" y="2058"/>
                <wp:lineTo x="758" y="4529"/>
                <wp:lineTo x="0" y="11116"/>
                <wp:lineTo x="0" y="20584"/>
                <wp:lineTo x="3537" y="20996"/>
                <wp:lineTo x="17937" y="20996"/>
                <wp:lineTo x="21474" y="20584"/>
                <wp:lineTo x="21474" y="2470"/>
                <wp:lineTo x="5811" y="0"/>
                <wp:lineTo x="35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logo_2x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3A" w:rsidRPr="00D04316">
        <w:rPr>
          <w:rFonts w:ascii="Calibri" w:hAnsi="Calibri"/>
          <w:b/>
          <w:i/>
          <w:color w:val="548DD4" w:themeColor="text2" w:themeTint="99"/>
          <w:sz w:val="36"/>
          <w:szCs w:val="36"/>
        </w:rPr>
        <w:t>Are We Ready?</w:t>
      </w:r>
    </w:p>
    <w:p w:rsidR="00D04316" w:rsidRDefault="00D04316" w:rsidP="008A2C9F">
      <w:pPr>
        <w:pStyle w:val="MSUES"/>
        <w:rPr>
          <w:rFonts w:ascii="Calibri" w:hAnsi="Calibri"/>
          <w:sz w:val="22"/>
        </w:rPr>
      </w:pPr>
    </w:p>
    <w:p w:rsidR="0031017A" w:rsidRPr="0031017A" w:rsidRDefault="009A083A" w:rsidP="0031017A">
      <w:pPr>
        <w:pStyle w:val="MSUES"/>
        <w:ind w:left="2880"/>
        <w:jc w:val="both"/>
        <w:rPr>
          <w:rFonts w:ascii="Calibri" w:hAnsi="Calibri"/>
          <w:i/>
          <w:sz w:val="22"/>
        </w:rPr>
      </w:pPr>
      <w:r w:rsidRPr="00384070">
        <w:rPr>
          <w:rFonts w:ascii="Calibri" w:hAnsi="Calibri"/>
          <w:sz w:val="22"/>
        </w:rPr>
        <w:t xml:space="preserve">Read each question below and </w:t>
      </w:r>
      <w:r w:rsidR="00252DC1">
        <w:rPr>
          <w:rFonts w:ascii="Calibri" w:hAnsi="Calibri"/>
          <w:sz w:val="22"/>
        </w:rPr>
        <w:t xml:space="preserve">place an X to show the </w:t>
      </w:r>
      <w:r w:rsidRPr="00384070">
        <w:rPr>
          <w:rFonts w:ascii="Calibri" w:hAnsi="Calibri"/>
          <w:sz w:val="22"/>
        </w:rPr>
        <w:t xml:space="preserve">answer that best reflects your </w:t>
      </w:r>
      <w:r w:rsidR="008A2C9F">
        <w:rPr>
          <w:rFonts w:ascii="Calibri" w:hAnsi="Calibri"/>
          <w:sz w:val="22"/>
        </w:rPr>
        <w:t>response</w:t>
      </w:r>
      <w:r w:rsidR="00D04316">
        <w:rPr>
          <w:rFonts w:ascii="Calibri" w:hAnsi="Calibri"/>
          <w:sz w:val="22"/>
        </w:rPr>
        <w:t>.  There are no right or wrong responses.  These are simply discussion starters for your group.</w:t>
      </w:r>
      <w:r w:rsidR="0031017A">
        <w:rPr>
          <w:rFonts w:ascii="Calibri" w:hAnsi="Calibri"/>
          <w:sz w:val="22"/>
        </w:rPr>
        <w:t xml:space="preserve">  </w:t>
      </w:r>
      <w:r w:rsidR="0031017A" w:rsidRPr="0031017A">
        <w:rPr>
          <w:rFonts w:ascii="Calibri" w:hAnsi="Calibri"/>
          <w:i/>
          <w:sz w:val="22"/>
        </w:rPr>
        <w:t>“Region” in this setting means multi-county groups.</w:t>
      </w:r>
    </w:p>
    <w:p w:rsidR="009A083A" w:rsidRPr="00384070" w:rsidRDefault="009A083A" w:rsidP="009A083A">
      <w:pPr>
        <w:pStyle w:val="MSUES"/>
        <w:rPr>
          <w:rFonts w:ascii="Calibri" w:hAnsi="Calibri"/>
          <w:sz w:val="22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719"/>
        <w:gridCol w:w="667"/>
        <w:gridCol w:w="719"/>
        <w:gridCol w:w="624"/>
      </w:tblGrid>
      <w:tr w:rsidR="00252DC1" w:rsidRPr="00384070" w:rsidTr="00D04316">
        <w:trPr>
          <w:trHeight w:val="638"/>
        </w:trPr>
        <w:tc>
          <w:tcPr>
            <w:tcW w:w="7508" w:type="dxa"/>
            <w:vAlign w:val="bottom"/>
          </w:tcPr>
          <w:p w:rsidR="00252DC1" w:rsidRPr="0084214F" w:rsidRDefault="00252DC1" w:rsidP="00D04316">
            <w:pPr>
              <w:pStyle w:val="MSUES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Regional Knowledge &amp; Efforts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Not at all</w:t>
            </w:r>
          </w:p>
        </w:tc>
        <w:tc>
          <w:tcPr>
            <w:tcW w:w="667" w:type="dxa"/>
          </w:tcPr>
          <w:p w:rsidR="00252DC1" w:rsidRPr="00384070" w:rsidRDefault="00252DC1" w:rsidP="00252DC1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Only a Little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Some</w:t>
            </w: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Lot</w:t>
            </w:r>
          </w:p>
        </w:tc>
      </w:tr>
      <w:tr w:rsidR="00252DC1" w:rsidRPr="00384070" w:rsidTr="00252DC1">
        <w:trPr>
          <w:trHeight w:val="440"/>
        </w:trPr>
        <w:tc>
          <w:tcPr>
            <w:tcW w:w="7508" w:type="dxa"/>
          </w:tcPr>
          <w:p w:rsidR="00252DC1" w:rsidRDefault="00252DC1" w:rsidP="00101674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much has the region worked together in the past?</w:t>
            </w:r>
          </w:p>
          <w:p w:rsidR="00252DC1" w:rsidRDefault="00252DC1" w:rsidP="00492CD0">
            <w:pPr>
              <w:pStyle w:val="MSUES"/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c>
          <w:tcPr>
            <w:tcW w:w="7508" w:type="dxa"/>
          </w:tcPr>
          <w:p w:rsidR="00252DC1" w:rsidRDefault="00252DC1" w:rsidP="009B1915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successful have efforts to work together in the past been?</w:t>
            </w:r>
          </w:p>
          <w:p w:rsidR="00252DC1" w:rsidRPr="00384070" w:rsidRDefault="00252DC1" w:rsidP="009B1915">
            <w:pPr>
              <w:pStyle w:val="MSUES"/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B1915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B1915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B1915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B1915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rPr>
          <w:trHeight w:val="440"/>
        </w:trPr>
        <w:tc>
          <w:tcPr>
            <w:tcW w:w="7508" w:type="dxa"/>
          </w:tcPr>
          <w:p w:rsidR="00252DC1" w:rsidRDefault="00252DC1" w:rsidP="00101674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much of a concern is regional economic development in your region?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rPr>
          <w:trHeight w:val="440"/>
        </w:trPr>
        <w:tc>
          <w:tcPr>
            <w:tcW w:w="7508" w:type="dxa"/>
          </w:tcPr>
          <w:p w:rsidR="00252DC1" w:rsidRDefault="00252DC1" w:rsidP="00492CD0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knowledgeable do you think the SET partners are in practices around regional economic development</w:t>
            </w:r>
            <w:r w:rsidR="0031017A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D04316">
        <w:trPr>
          <w:trHeight w:val="332"/>
        </w:trPr>
        <w:tc>
          <w:tcPr>
            <w:tcW w:w="7508" w:type="dxa"/>
          </w:tcPr>
          <w:p w:rsidR="00252DC1" w:rsidRPr="00252DC1" w:rsidRDefault="00252DC1" w:rsidP="00FF0031">
            <w:pPr>
              <w:pStyle w:val="MSUES"/>
              <w:rPr>
                <w:rFonts w:ascii="Calibri" w:hAnsi="Calibri"/>
                <w:b/>
                <w:sz w:val="22"/>
              </w:rPr>
            </w:pPr>
            <w:r w:rsidRPr="00252DC1">
              <w:rPr>
                <w:rFonts w:ascii="Calibri" w:hAnsi="Calibri"/>
                <w:b/>
                <w:sz w:val="22"/>
              </w:rPr>
              <w:t>Leadership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rPr>
          <w:trHeight w:val="440"/>
        </w:trPr>
        <w:tc>
          <w:tcPr>
            <w:tcW w:w="7508" w:type="dxa"/>
          </w:tcPr>
          <w:p w:rsidR="00252DC1" w:rsidRPr="00384070" w:rsidRDefault="00252DC1" w:rsidP="0031017A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what extent are local elected</w:t>
            </w:r>
            <w:r w:rsidR="0031017A">
              <w:rPr>
                <w:rFonts w:ascii="Calibri" w:hAnsi="Calibri"/>
                <w:sz w:val="22"/>
              </w:rPr>
              <w:t xml:space="preserve"> and/or </w:t>
            </w:r>
            <w:r>
              <w:rPr>
                <w:rFonts w:ascii="Calibri" w:hAnsi="Calibri"/>
                <w:sz w:val="22"/>
              </w:rPr>
              <w:t>appointed officials knowledgeable of regional economic development benefits</w:t>
            </w:r>
            <w:r w:rsidR="0031017A">
              <w:rPr>
                <w:rFonts w:ascii="Calibri" w:hAnsi="Calibri"/>
                <w:sz w:val="22"/>
              </w:rPr>
              <w:t>?</w:t>
            </w:r>
            <w:r w:rsidRPr="00384070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c>
          <w:tcPr>
            <w:tcW w:w="7508" w:type="dxa"/>
          </w:tcPr>
          <w:p w:rsidR="00252DC1" w:rsidRPr="00384070" w:rsidRDefault="00252DC1" w:rsidP="0031017A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To what extent </w:t>
            </w:r>
            <w:r w:rsidR="0031017A"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  <w:t xml:space="preserve"> local elected/appointed officials consider regional economic development efforts</w:t>
            </w:r>
            <w:r w:rsidRPr="00384070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to be an important use of resources (time and money)</w:t>
            </w:r>
            <w:r w:rsidR="0031017A">
              <w:rPr>
                <w:rFonts w:ascii="Calibri" w:hAnsi="Calibri"/>
                <w:sz w:val="22"/>
              </w:rPr>
              <w:t>?</w:t>
            </w:r>
            <w:r w:rsidRPr="00384070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rPr>
          <w:trHeight w:val="422"/>
        </w:trPr>
        <w:tc>
          <w:tcPr>
            <w:tcW w:w="7508" w:type="dxa"/>
          </w:tcPr>
          <w:p w:rsidR="00252DC1" w:rsidRPr="00384070" w:rsidRDefault="00252DC1" w:rsidP="00FF0031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what extent are local elected/appointed officials already involved in regional economic development efforts</w:t>
            </w:r>
            <w:r w:rsidR="0031017A">
              <w:rPr>
                <w:rFonts w:ascii="Calibri" w:hAnsi="Calibri"/>
                <w:sz w:val="22"/>
              </w:rPr>
              <w:t>?</w:t>
            </w:r>
            <w:r w:rsidRPr="00384070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</w:tr>
      <w:tr w:rsidR="00252DC1" w:rsidRPr="00384070" w:rsidTr="00252DC1">
        <w:tc>
          <w:tcPr>
            <w:tcW w:w="7508" w:type="dxa"/>
          </w:tcPr>
          <w:p w:rsidR="00252DC1" w:rsidRPr="00252DC1" w:rsidRDefault="00252DC1" w:rsidP="00492CD0">
            <w:pPr>
              <w:pStyle w:val="MSUES"/>
              <w:rPr>
                <w:rFonts w:ascii="Calibri" w:hAnsi="Calibri"/>
                <w:b/>
                <w:sz w:val="22"/>
              </w:rPr>
            </w:pPr>
            <w:r w:rsidRPr="00252DC1">
              <w:rPr>
                <w:rFonts w:ascii="Calibri" w:hAnsi="Calibri"/>
                <w:b/>
                <w:sz w:val="22"/>
              </w:rPr>
              <w:t>Community Climate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c>
          <w:tcPr>
            <w:tcW w:w="7508" w:type="dxa"/>
          </w:tcPr>
          <w:p w:rsidR="00252DC1" w:rsidRPr="00384070" w:rsidRDefault="00252DC1" w:rsidP="00492CD0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supportive do you think community members are to efforts toward regional economic development</w:t>
            </w:r>
            <w:r w:rsidR="0031017A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c>
          <w:tcPr>
            <w:tcW w:w="7508" w:type="dxa"/>
          </w:tcPr>
          <w:p w:rsidR="00252DC1" w:rsidRPr="00252DC1" w:rsidRDefault="00252DC1" w:rsidP="00492CD0">
            <w:pPr>
              <w:pStyle w:val="MSUES"/>
              <w:rPr>
                <w:rFonts w:ascii="Calibri" w:hAnsi="Calibri"/>
                <w:b/>
                <w:sz w:val="22"/>
              </w:rPr>
            </w:pPr>
            <w:r w:rsidRPr="00252DC1">
              <w:rPr>
                <w:rFonts w:ascii="Calibri" w:hAnsi="Calibri"/>
                <w:b/>
                <w:sz w:val="22"/>
              </w:rPr>
              <w:t>Knowledge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c>
          <w:tcPr>
            <w:tcW w:w="7508" w:type="dxa"/>
          </w:tcPr>
          <w:p w:rsidR="00252DC1" w:rsidRPr="00384070" w:rsidRDefault="00252DC1" w:rsidP="00252DC1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knowledgeable are community members about regional economic development?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rPr>
          <w:trHeight w:val="548"/>
        </w:trPr>
        <w:tc>
          <w:tcPr>
            <w:tcW w:w="7508" w:type="dxa"/>
          </w:tcPr>
          <w:p w:rsidR="00252DC1" w:rsidRPr="00384070" w:rsidRDefault="00252DC1" w:rsidP="00252DC1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much regional data have the applicants examined (such as demographics, workforce, industry clusters, or other relevant data)?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D04316">
        <w:trPr>
          <w:trHeight w:val="350"/>
        </w:trPr>
        <w:tc>
          <w:tcPr>
            <w:tcW w:w="7508" w:type="dxa"/>
          </w:tcPr>
          <w:p w:rsidR="00252DC1" w:rsidRPr="00252DC1" w:rsidRDefault="00252DC1" w:rsidP="00492CD0">
            <w:pPr>
              <w:pStyle w:val="MSUES"/>
              <w:rPr>
                <w:rFonts w:ascii="Calibri" w:hAnsi="Calibri"/>
                <w:b/>
                <w:sz w:val="22"/>
              </w:rPr>
            </w:pPr>
            <w:r w:rsidRPr="00252DC1">
              <w:rPr>
                <w:rFonts w:ascii="Calibri" w:hAnsi="Calibri"/>
                <w:b/>
                <w:sz w:val="22"/>
              </w:rPr>
              <w:t>Resources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rPr>
          <w:trHeight w:val="512"/>
        </w:trPr>
        <w:tc>
          <w:tcPr>
            <w:tcW w:w="7508" w:type="dxa"/>
          </w:tcPr>
          <w:p w:rsidR="00252DC1" w:rsidRPr="00384070" w:rsidRDefault="00252DC1" w:rsidP="006E34EF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broad is the representation of participants that will be involved in planning (such as education, industry, healthcare, volunteer orgs, economic development, local citizens, etc.)?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D04316">
        <w:trPr>
          <w:trHeight w:val="548"/>
        </w:trPr>
        <w:tc>
          <w:tcPr>
            <w:tcW w:w="7508" w:type="dxa"/>
          </w:tcPr>
          <w:p w:rsidR="00252DC1" w:rsidRPr="00384070" w:rsidRDefault="00252DC1" w:rsidP="0031017A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How much expertise and training is there among those </w:t>
            </w:r>
            <w:r w:rsidR="0031017A">
              <w:rPr>
                <w:rFonts w:ascii="Calibri" w:hAnsi="Calibri"/>
                <w:sz w:val="22"/>
              </w:rPr>
              <w:t>that will be active in the planning process</w:t>
            </w:r>
            <w:r>
              <w:rPr>
                <w:rFonts w:ascii="Calibri" w:hAnsi="Calibri"/>
                <w:sz w:val="22"/>
              </w:rPr>
              <w:t>?</w:t>
            </w:r>
            <w:r w:rsidRPr="00384070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rPr>
          <w:trHeight w:val="476"/>
        </w:trPr>
        <w:tc>
          <w:tcPr>
            <w:tcW w:w="7508" w:type="dxa"/>
          </w:tcPr>
          <w:p w:rsidR="00252DC1" w:rsidRPr="00384070" w:rsidRDefault="00252DC1" w:rsidP="0084214F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How supportive is the region in terms of volunteering time, making financial donations, providing meeting space, etc. in support of this work? 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c>
          <w:tcPr>
            <w:tcW w:w="7508" w:type="dxa"/>
          </w:tcPr>
          <w:p w:rsidR="00252DC1" w:rsidRPr="00384070" w:rsidRDefault="00252DC1" w:rsidP="00252DC1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willing are</w:t>
            </w:r>
            <w:r w:rsidRPr="00384070">
              <w:rPr>
                <w:rFonts w:ascii="Calibri" w:hAnsi="Calibri"/>
                <w:sz w:val="22"/>
              </w:rPr>
              <w:t xml:space="preserve"> major employers, industries, and organizations </w:t>
            </w:r>
            <w:r>
              <w:rPr>
                <w:rFonts w:ascii="Calibri" w:hAnsi="Calibri"/>
                <w:sz w:val="22"/>
              </w:rPr>
              <w:t>to be involved</w:t>
            </w:r>
            <w:r w:rsidR="0031017A">
              <w:rPr>
                <w:rFonts w:ascii="Calibri" w:hAnsi="Calibri"/>
                <w:sz w:val="22"/>
              </w:rPr>
              <w:t xml:space="preserve"> in a regional planning process</w:t>
            </w:r>
            <w:r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c>
          <w:tcPr>
            <w:tcW w:w="7508" w:type="dxa"/>
          </w:tcPr>
          <w:p w:rsidR="00252DC1" w:rsidRDefault="0031017A" w:rsidP="00252DC1">
            <w:pPr>
              <w:pStyle w:val="MSUES"/>
              <w:ind w:left="7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Number of X in each column: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252DC1">
        <w:tc>
          <w:tcPr>
            <w:tcW w:w="7508" w:type="dxa"/>
          </w:tcPr>
          <w:p w:rsidR="00252DC1" w:rsidRDefault="0031017A" w:rsidP="00252DC1">
            <w:pPr>
              <w:pStyle w:val="MSUES"/>
              <w:ind w:left="7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Multiply number of x’s times this number: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667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19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62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</w:tr>
      <w:tr w:rsidR="00252DC1" w:rsidRPr="00384070" w:rsidTr="00252DC1">
        <w:tc>
          <w:tcPr>
            <w:tcW w:w="7508" w:type="dxa"/>
          </w:tcPr>
          <w:p w:rsidR="00252DC1" w:rsidRDefault="0031017A" w:rsidP="0031017A">
            <w:pPr>
              <w:pStyle w:val="MSUES"/>
              <w:ind w:left="7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Place</w:t>
            </w:r>
            <w:r w:rsidR="00D04316">
              <w:rPr>
                <w:rFonts w:ascii="Calibri" w:hAnsi="Calibri"/>
                <w:sz w:val="22"/>
              </w:rPr>
              <w:t xml:space="preserve"> Column </w:t>
            </w:r>
            <w:r>
              <w:rPr>
                <w:rFonts w:ascii="Calibri" w:hAnsi="Calibri"/>
                <w:sz w:val="22"/>
              </w:rPr>
              <w:t>Total Here:</w:t>
            </w:r>
          </w:p>
        </w:tc>
        <w:tc>
          <w:tcPr>
            <w:tcW w:w="719" w:type="dxa"/>
          </w:tcPr>
          <w:p w:rsidR="00252DC1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67" w:type="dxa"/>
          </w:tcPr>
          <w:p w:rsidR="00252DC1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</w:tcPr>
          <w:p w:rsidR="00252DC1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</w:tcPr>
          <w:p w:rsidR="00252DC1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</w:tbl>
    <w:p w:rsidR="0031017A" w:rsidRDefault="0031017A" w:rsidP="00252DC1">
      <w:pPr>
        <w:pStyle w:val="MSUES"/>
        <w:ind w:firstLine="720"/>
        <w:rPr>
          <w:rFonts w:ascii="Calibri" w:hAnsi="Calibri"/>
          <w:b/>
          <w:sz w:val="22"/>
        </w:rPr>
      </w:pPr>
    </w:p>
    <w:p w:rsidR="0031017A" w:rsidRDefault="00D04316" w:rsidP="00252DC1">
      <w:pPr>
        <w:pStyle w:val="MSUES"/>
        <w:ind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52DC1">
        <w:rPr>
          <w:rFonts w:ascii="Calibri" w:hAnsi="Calibri"/>
          <w:b/>
          <w:sz w:val="22"/>
        </w:rPr>
        <w:tab/>
      </w:r>
      <w:r w:rsidR="00252DC1">
        <w:rPr>
          <w:rFonts w:ascii="Calibri" w:hAnsi="Calibri"/>
          <w:b/>
          <w:sz w:val="22"/>
        </w:rPr>
        <w:tab/>
      </w:r>
      <w:r w:rsidR="00252DC1">
        <w:rPr>
          <w:rFonts w:ascii="Calibri" w:hAnsi="Calibri"/>
          <w:b/>
          <w:sz w:val="22"/>
        </w:rPr>
        <w:tab/>
      </w:r>
      <w:r w:rsidR="009A083A" w:rsidRPr="005E5565">
        <w:rPr>
          <w:rFonts w:ascii="Calibri" w:hAnsi="Calibri"/>
          <w:b/>
          <w:sz w:val="22"/>
        </w:rPr>
        <w:tab/>
      </w:r>
      <w:r w:rsidR="009A083A" w:rsidRPr="005E5565">
        <w:rPr>
          <w:rFonts w:ascii="Calibri" w:hAnsi="Calibri"/>
          <w:b/>
          <w:sz w:val="22"/>
        </w:rPr>
        <w:tab/>
      </w:r>
    </w:p>
    <w:p w:rsidR="009A083A" w:rsidRPr="005E5565" w:rsidRDefault="0031017A" w:rsidP="00252DC1">
      <w:pPr>
        <w:pStyle w:val="MSUES"/>
        <w:ind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       </w:t>
      </w:r>
      <w:r>
        <w:rPr>
          <w:rFonts w:ascii="Calibri" w:hAnsi="Calibri"/>
          <w:b/>
          <w:sz w:val="22"/>
        </w:rPr>
        <w:t xml:space="preserve">Overall </w:t>
      </w:r>
      <w:r w:rsidRPr="005E5565">
        <w:rPr>
          <w:rFonts w:ascii="Calibri" w:hAnsi="Calibri"/>
          <w:b/>
          <w:sz w:val="22"/>
        </w:rPr>
        <w:t xml:space="preserve">Total </w:t>
      </w:r>
      <w:r>
        <w:rPr>
          <w:rFonts w:ascii="Calibri" w:hAnsi="Calibri"/>
          <w:b/>
          <w:sz w:val="22"/>
        </w:rPr>
        <w:t xml:space="preserve">(Column totals added together) </w:t>
      </w:r>
      <w:r w:rsidR="009A083A" w:rsidRPr="005E5565">
        <w:rPr>
          <w:rFonts w:ascii="Calibri" w:hAnsi="Calibri"/>
          <w:b/>
          <w:sz w:val="22"/>
        </w:rPr>
        <w:t xml:space="preserve">_____________ </w:t>
      </w:r>
    </w:p>
    <w:sectPr w:rsidR="009A083A" w:rsidRPr="005E5565" w:rsidSect="0031017A">
      <w:headerReference w:type="even" r:id="rId8"/>
      <w:footerReference w:type="even" r:id="rId9"/>
      <w:footerReference w:type="default" r:id="rId10"/>
      <w:pgSz w:w="12240" w:h="15840"/>
      <w:pgMar w:top="540" w:right="630" w:bottom="2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F7" w:rsidRDefault="00F520F7" w:rsidP="009A083A">
      <w:pPr>
        <w:spacing w:after="0" w:line="240" w:lineRule="auto"/>
      </w:pPr>
      <w:r>
        <w:separator/>
      </w:r>
    </w:p>
  </w:endnote>
  <w:endnote w:type="continuationSeparator" w:id="0">
    <w:p w:rsidR="00F520F7" w:rsidRDefault="00F520F7" w:rsidP="009A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3A" w:rsidRDefault="009A083A" w:rsidP="009A083A">
    <w:pPr>
      <w:pStyle w:val="Footer"/>
      <w:tabs>
        <w:tab w:val="clear" w:pos="4680"/>
      </w:tabs>
    </w:pPr>
    <w:r>
      <w:t>[Type text] 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3A" w:rsidRDefault="009A083A" w:rsidP="009A083A">
    <w:pPr>
      <w:pStyle w:val="Footer"/>
    </w:pPr>
    <w:r w:rsidRPr="006B558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F7" w:rsidRDefault="00F520F7" w:rsidP="009A083A">
      <w:pPr>
        <w:spacing w:after="0" w:line="240" w:lineRule="auto"/>
      </w:pPr>
      <w:r>
        <w:separator/>
      </w:r>
    </w:p>
  </w:footnote>
  <w:footnote w:type="continuationSeparator" w:id="0">
    <w:p w:rsidR="00F520F7" w:rsidRDefault="00F520F7" w:rsidP="009A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3A" w:rsidRDefault="009A083A" w:rsidP="009A083A">
    <w:pPr>
      <w:pStyle w:val="Header"/>
    </w:pPr>
    <w:r>
      <w:t>[Type text]</w:t>
    </w:r>
    <w:r>
      <w:tab/>
      <w:t>[Type text]</w:t>
    </w:r>
    <w:r>
      <w:tab/>
      <w:t>[Type text]</w:t>
    </w:r>
  </w:p>
  <w:p w:rsidR="009A083A" w:rsidRDefault="009A0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AAEE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B652B"/>
    <w:multiLevelType w:val="hybridMultilevel"/>
    <w:tmpl w:val="E3D86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280"/>
    <w:multiLevelType w:val="hybridMultilevel"/>
    <w:tmpl w:val="7EAE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4945"/>
    <w:multiLevelType w:val="hybridMultilevel"/>
    <w:tmpl w:val="C4FA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708D"/>
    <w:multiLevelType w:val="hybridMultilevel"/>
    <w:tmpl w:val="43E2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9B7"/>
    <w:multiLevelType w:val="hybridMultilevel"/>
    <w:tmpl w:val="5C26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8"/>
    <w:rsid w:val="00023C87"/>
    <w:rsid w:val="000314DA"/>
    <w:rsid w:val="00071635"/>
    <w:rsid w:val="000A3821"/>
    <w:rsid w:val="000E11C6"/>
    <w:rsid w:val="000F4102"/>
    <w:rsid w:val="00101674"/>
    <w:rsid w:val="00180C47"/>
    <w:rsid w:val="001815FB"/>
    <w:rsid w:val="00196740"/>
    <w:rsid w:val="00196CD2"/>
    <w:rsid w:val="001E3AB5"/>
    <w:rsid w:val="00252DC1"/>
    <w:rsid w:val="002565C9"/>
    <w:rsid w:val="00260E9A"/>
    <w:rsid w:val="00277A14"/>
    <w:rsid w:val="0031017A"/>
    <w:rsid w:val="00312259"/>
    <w:rsid w:val="00367F36"/>
    <w:rsid w:val="0043420C"/>
    <w:rsid w:val="0047343D"/>
    <w:rsid w:val="00492CD0"/>
    <w:rsid w:val="00564308"/>
    <w:rsid w:val="00637B98"/>
    <w:rsid w:val="0067593F"/>
    <w:rsid w:val="006846DA"/>
    <w:rsid w:val="0069602C"/>
    <w:rsid w:val="006E34EF"/>
    <w:rsid w:val="006F4D74"/>
    <w:rsid w:val="007228A9"/>
    <w:rsid w:val="00774CB3"/>
    <w:rsid w:val="00782DE1"/>
    <w:rsid w:val="0079437B"/>
    <w:rsid w:val="007A4EB3"/>
    <w:rsid w:val="00801584"/>
    <w:rsid w:val="0080398E"/>
    <w:rsid w:val="00817952"/>
    <w:rsid w:val="0084214F"/>
    <w:rsid w:val="008A2C9F"/>
    <w:rsid w:val="00933554"/>
    <w:rsid w:val="00955E38"/>
    <w:rsid w:val="009775E5"/>
    <w:rsid w:val="009942EC"/>
    <w:rsid w:val="009A083A"/>
    <w:rsid w:val="009C2C2D"/>
    <w:rsid w:val="009D268F"/>
    <w:rsid w:val="00A3427A"/>
    <w:rsid w:val="00A93256"/>
    <w:rsid w:val="00B512C6"/>
    <w:rsid w:val="00BB2418"/>
    <w:rsid w:val="00C6521F"/>
    <w:rsid w:val="00D04316"/>
    <w:rsid w:val="00D137CC"/>
    <w:rsid w:val="00DE357A"/>
    <w:rsid w:val="00E06328"/>
    <w:rsid w:val="00E7442E"/>
    <w:rsid w:val="00E811ED"/>
    <w:rsid w:val="00F301D4"/>
    <w:rsid w:val="00F520F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41E9B-51EB-4119-8E71-C0AE54EF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1"/>
    <w:qFormat/>
    <w:rsid w:val="00EF5338"/>
    <w:rPr>
      <w:rFonts w:ascii="Times New Roman" w:hAnsi="Times New Roman"/>
      <w:sz w:val="24"/>
    </w:rPr>
  </w:style>
  <w:style w:type="paragraph" w:customStyle="1" w:styleId="NoSpacing1">
    <w:name w:val="No Spacing1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29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9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9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9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Rachel Welborn</cp:lastModifiedBy>
  <cp:revision>4</cp:revision>
  <cp:lastPrinted>2014-07-23T20:50:00Z</cp:lastPrinted>
  <dcterms:created xsi:type="dcterms:W3CDTF">2015-03-19T19:07:00Z</dcterms:created>
  <dcterms:modified xsi:type="dcterms:W3CDTF">2016-03-04T23:12:00Z</dcterms:modified>
</cp:coreProperties>
</file>